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946BE" w14:textId="6346A27F" w:rsidR="00C13FED" w:rsidRDefault="00C13FED" w:rsidP="00BD0696">
      <w:pPr>
        <w:pBdr>
          <w:bottom w:val="single" w:sz="4" w:space="1" w:color="auto"/>
        </w:pBdr>
        <w:rPr>
          <w:b/>
          <w:bCs/>
          <w:i/>
          <w:iCs/>
          <w:sz w:val="18"/>
          <w:szCs w:val="22"/>
        </w:rPr>
      </w:pPr>
    </w:p>
    <w:p w14:paraId="10DB6301" w14:textId="77777777" w:rsidR="00BD0696" w:rsidRDefault="00BD0696" w:rsidP="001C0E12">
      <w:pPr>
        <w:spacing w:line="276" w:lineRule="auto"/>
        <w:rPr>
          <w:b/>
          <w:bCs/>
          <w:sz w:val="28"/>
          <w:szCs w:val="28"/>
        </w:rPr>
      </w:pPr>
    </w:p>
    <w:p w14:paraId="13C883A3" w14:textId="248CC840" w:rsidR="001C0E12" w:rsidRPr="00AE6B9D" w:rsidRDefault="00395FD2" w:rsidP="001C0E12">
      <w:pPr>
        <w:spacing w:line="276" w:lineRule="auto"/>
        <w:rPr>
          <w:b/>
          <w:bCs/>
          <w:sz w:val="28"/>
          <w:szCs w:val="28"/>
        </w:rPr>
      </w:pPr>
      <w:r w:rsidRPr="00AE6B9D">
        <w:rPr>
          <w:b/>
          <w:bCs/>
          <w:sz w:val="28"/>
          <w:szCs w:val="28"/>
        </w:rPr>
        <w:t>MEDIABERICHT</w:t>
      </w:r>
    </w:p>
    <w:p w14:paraId="0E6EC1F6" w14:textId="3FF4B665" w:rsidR="00C13FED" w:rsidRPr="00AE6B9D" w:rsidRDefault="00BC02D4" w:rsidP="001C0E12">
      <w:pPr>
        <w:spacing w:line="276" w:lineRule="auto"/>
        <w:rPr>
          <w:b/>
          <w:bCs/>
          <w:sz w:val="21"/>
          <w:szCs w:val="21"/>
        </w:rPr>
      </w:pPr>
      <w:r>
        <w:rPr>
          <w:rStyle w:val="Zwaar"/>
          <w:color w:val="202020"/>
          <w:sz w:val="21"/>
          <w:szCs w:val="21"/>
        </w:rPr>
        <w:t>17 September 2021</w:t>
      </w:r>
      <w:r w:rsidR="00C13FED" w:rsidRPr="00AE6B9D">
        <w:rPr>
          <w:b/>
          <w:bCs/>
          <w:sz w:val="21"/>
          <w:szCs w:val="21"/>
        </w:rPr>
        <w:br/>
      </w:r>
    </w:p>
    <w:p w14:paraId="4A13A141" w14:textId="77777777" w:rsidR="001C0E12" w:rsidRPr="00AE6B9D" w:rsidRDefault="00395FD2" w:rsidP="001C0E12">
      <w:pPr>
        <w:spacing w:line="276" w:lineRule="auto"/>
        <w:rPr>
          <w:sz w:val="21"/>
          <w:szCs w:val="21"/>
        </w:rPr>
      </w:pPr>
      <w:r w:rsidRPr="00453E88">
        <w:rPr>
          <w:b/>
          <w:bCs/>
          <w:sz w:val="21"/>
          <w:szCs w:val="21"/>
          <w:highlight w:val="yellow"/>
        </w:rPr>
        <w:t>VOOR DIRECTE PUBLICATIE</w:t>
      </w:r>
    </w:p>
    <w:p w14:paraId="6E1E1EDD" w14:textId="77777777" w:rsidR="001C0E12" w:rsidRPr="00AE6B9D" w:rsidRDefault="001C0E12" w:rsidP="001C0E12">
      <w:pPr>
        <w:pBdr>
          <w:bottom w:val="single" w:sz="4" w:space="1" w:color="auto"/>
        </w:pBdr>
      </w:pPr>
    </w:p>
    <w:p w14:paraId="149305D7" w14:textId="095B209D" w:rsidR="001C0E12" w:rsidRPr="00AE6B9D" w:rsidRDefault="001C0E12" w:rsidP="001C0E12"/>
    <w:p w14:paraId="6753BED4" w14:textId="36BD7C44" w:rsidR="001C0E12" w:rsidRPr="00AE6B9D" w:rsidRDefault="001C0E12" w:rsidP="001C0E12"/>
    <w:p w14:paraId="522F3577" w14:textId="6DA3048E" w:rsidR="00453E88" w:rsidRDefault="00BC02D4" w:rsidP="00453E88">
      <w:pPr>
        <w:rPr>
          <w:i/>
          <w:iCs/>
          <w:sz w:val="21"/>
          <w:szCs w:val="21"/>
        </w:rPr>
      </w:pPr>
      <w:r w:rsidRPr="00453E88">
        <w:rPr>
          <w:i/>
          <w:iCs/>
          <w:sz w:val="21"/>
          <w:szCs w:val="21"/>
        </w:rPr>
        <w:t>Morgen wordt gevormd door de studenten van vandaag</w:t>
      </w:r>
    </w:p>
    <w:p w14:paraId="1D6C6C77" w14:textId="2205D31C" w:rsidR="00453E88" w:rsidRPr="00453E88" w:rsidRDefault="00453E88" w:rsidP="00453E88">
      <w:pPr>
        <w:rPr>
          <w:rStyle w:val="Zwaar"/>
          <w:b w:val="0"/>
          <w:bCs w:val="0"/>
          <w:i/>
          <w:iCs/>
          <w:sz w:val="18"/>
          <w:szCs w:val="18"/>
        </w:rPr>
      </w:pPr>
    </w:p>
    <w:p w14:paraId="13E4B899" w14:textId="7831F2B9" w:rsidR="001C0E12" w:rsidRPr="00AE6B9D" w:rsidRDefault="00BC02D4" w:rsidP="001C0E12">
      <w:pPr>
        <w:spacing w:line="276" w:lineRule="auto"/>
        <w:rPr>
          <w:b/>
          <w:bCs/>
          <w:sz w:val="40"/>
          <w:szCs w:val="56"/>
        </w:rPr>
      </w:pPr>
      <w:r>
        <w:rPr>
          <w:rStyle w:val="Zwaar"/>
          <w:color w:val="202020"/>
          <w:sz w:val="36"/>
          <w:szCs w:val="36"/>
        </w:rPr>
        <w:t>Teun Zwets wint Kazerne Design Award 2021</w:t>
      </w:r>
    </w:p>
    <w:p w14:paraId="488A7469" w14:textId="2A09E2CC" w:rsidR="002570EF" w:rsidRDefault="002570EF" w:rsidP="001C0E12"/>
    <w:p w14:paraId="3B4B7763" w14:textId="73258012" w:rsidR="00453E88" w:rsidRPr="00AE6B9D" w:rsidRDefault="00453E88" w:rsidP="001C0E12"/>
    <w:p w14:paraId="48475F55" w14:textId="0F1C52D9" w:rsidR="00BC02D4" w:rsidRDefault="00BC02D4" w:rsidP="00BC02D4">
      <w:pPr>
        <w:spacing w:line="276" w:lineRule="auto"/>
        <w:rPr>
          <w:b/>
          <w:bCs/>
          <w:noProof/>
          <w:sz w:val="21"/>
          <w:szCs w:val="21"/>
          <w:lang w:eastAsia="fr-FR"/>
        </w:rPr>
      </w:pPr>
      <w:r w:rsidRPr="00BC02D4">
        <w:rPr>
          <w:b/>
          <w:bCs/>
          <w:noProof/>
          <w:sz w:val="21"/>
          <w:szCs w:val="21"/>
          <w:lang w:eastAsia="fr-FR"/>
        </w:rPr>
        <w:t>Eindhoven –</w:t>
      </w:r>
      <w:r w:rsidR="00FB0746">
        <w:rPr>
          <w:b/>
          <w:bCs/>
          <w:noProof/>
          <w:sz w:val="21"/>
          <w:szCs w:val="21"/>
          <w:lang w:eastAsia="fr-FR"/>
        </w:rPr>
        <w:t xml:space="preserve"> </w:t>
      </w:r>
      <w:r>
        <w:rPr>
          <w:b/>
          <w:bCs/>
          <w:noProof/>
          <w:sz w:val="21"/>
          <w:szCs w:val="21"/>
          <w:lang w:eastAsia="fr-FR"/>
        </w:rPr>
        <w:t>Teunland,</w:t>
      </w:r>
      <w:r w:rsidR="001B4A4E">
        <w:rPr>
          <w:b/>
          <w:bCs/>
          <w:noProof/>
          <w:sz w:val="21"/>
          <w:szCs w:val="21"/>
          <w:lang w:eastAsia="fr-FR"/>
        </w:rPr>
        <w:t xml:space="preserve"> een ge</w:t>
      </w:r>
      <w:r w:rsidR="008A79CB">
        <w:rPr>
          <w:b/>
          <w:bCs/>
          <w:noProof/>
          <w:sz w:val="21"/>
          <w:szCs w:val="21"/>
          <w:lang w:eastAsia="fr-FR"/>
        </w:rPr>
        <w:t>ï</w:t>
      </w:r>
      <w:r w:rsidR="001B4A4E">
        <w:rPr>
          <w:b/>
          <w:bCs/>
          <w:noProof/>
          <w:sz w:val="21"/>
          <w:szCs w:val="21"/>
          <w:lang w:eastAsia="fr-FR"/>
        </w:rPr>
        <w:t>mproviseerde serie huisraad,</w:t>
      </w:r>
      <w:r w:rsidR="001B4A4E" w:rsidRPr="00BC02D4">
        <w:rPr>
          <w:b/>
          <w:bCs/>
          <w:noProof/>
          <w:sz w:val="21"/>
          <w:szCs w:val="21"/>
          <w:lang w:eastAsia="fr-FR"/>
        </w:rPr>
        <w:t xml:space="preserve"> </w:t>
      </w:r>
      <w:r w:rsidR="001B4A4E">
        <w:rPr>
          <w:b/>
          <w:bCs/>
          <w:noProof/>
          <w:sz w:val="21"/>
          <w:szCs w:val="21"/>
          <w:lang w:eastAsia="fr-FR"/>
        </w:rPr>
        <w:t>werd op 1</w:t>
      </w:r>
      <w:r w:rsidR="00151A46">
        <w:rPr>
          <w:b/>
          <w:bCs/>
          <w:noProof/>
          <w:sz w:val="21"/>
          <w:szCs w:val="21"/>
          <w:lang w:eastAsia="fr-FR"/>
        </w:rPr>
        <w:t>6</w:t>
      </w:r>
      <w:r w:rsidR="001B4A4E">
        <w:rPr>
          <w:b/>
          <w:bCs/>
          <w:noProof/>
          <w:sz w:val="21"/>
          <w:szCs w:val="21"/>
          <w:lang w:eastAsia="fr-FR"/>
        </w:rPr>
        <w:t xml:space="preserve"> september 2021</w:t>
      </w:r>
      <w:r w:rsidR="001B4A4E" w:rsidRPr="001B4A4E">
        <w:rPr>
          <w:b/>
          <w:bCs/>
          <w:noProof/>
          <w:sz w:val="21"/>
          <w:szCs w:val="21"/>
          <w:lang w:eastAsia="fr-FR"/>
        </w:rPr>
        <w:t xml:space="preserve"> gehonoreerd met de Kazerne Design Award.</w:t>
      </w:r>
      <w:r w:rsidR="001B4A4E">
        <w:rPr>
          <w:b/>
          <w:bCs/>
          <w:noProof/>
          <w:sz w:val="21"/>
          <w:szCs w:val="21"/>
          <w:lang w:eastAsia="fr-FR"/>
        </w:rPr>
        <w:t xml:space="preserve"> Vormgever </w:t>
      </w:r>
      <w:r w:rsidRPr="00BC02D4">
        <w:rPr>
          <w:b/>
          <w:bCs/>
          <w:noProof/>
          <w:sz w:val="21"/>
          <w:szCs w:val="21"/>
          <w:lang w:eastAsia="fr-FR"/>
        </w:rPr>
        <w:t>Teun Zwets</w:t>
      </w:r>
      <w:r>
        <w:rPr>
          <w:b/>
          <w:bCs/>
          <w:noProof/>
          <w:sz w:val="21"/>
          <w:szCs w:val="21"/>
          <w:lang w:eastAsia="fr-FR"/>
        </w:rPr>
        <w:t xml:space="preserve"> </w:t>
      </w:r>
      <w:r w:rsidR="001B4A4E">
        <w:rPr>
          <w:b/>
          <w:bCs/>
          <w:noProof/>
          <w:sz w:val="21"/>
          <w:szCs w:val="21"/>
          <w:lang w:eastAsia="fr-FR"/>
        </w:rPr>
        <w:t xml:space="preserve">werd door de jury </w:t>
      </w:r>
      <w:r w:rsidR="00FB0746">
        <w:rPr>
          <w:b/>
          <w:bCs/>
          <w:noProof/>
          <w:sz w:val="21"/>
          <w:szCs w:val="21"/>
          <w:lang w:eastAsia="fr-FR"/>
        </w:rPr>
        <w:t xml:space="preserve">beloond </w:t>
      </w:r>
      <w:r w:rsidR="001B4A4E">
        <w:rPr>
          <w:b/>
          <w:bCs/>
          <w:noProof/>
          <w:sz w:val="21"/>
          <w:szCs w:val="21"/>
          <w:lang w:eastAsia="fr-FR"/>
        </w:rPr>
        <w:t xml:space="preserve">met </w:t>
      </w:r>
      <w:r w:rsidRPr="00BC02D4">
        <w:rPr>
          <w:b/>
          <w:bCs/>
          <w:noProof/>
          <w:sz w:val="21"/>
          <w:szCs w:val="21"/>
          <w:lang w:eastAsia="fr-FR"/>
        </w:rPr>
        <w:t>eeuwige roem en 5.000 euro</w:t>
      </w:r>
      <w:r w:rsidR="001B4A4E">
        <w:rPr>
          <w:b/>
          <w:bCs/>
          <w:noProof/>
          <w:sz w:val="21"/>
          <w:szCs w:val="21"/>
          <w:lang w:eastAsia="fr-FR"/>
        </w:rPr>
        <w:t xml:space="preserve"> voor zijn project dat </w:t>
      </w:r>
      <w:r w:rsidRPr="00BC02D4">
        <w:rPr>
          <w:b/>
          <w:bCs/>
          <w:noProof/>
          <w:sz w:val="21"/>
          <w:szCs w:val="21"/>
          <w:lang w:eastAsia="fr-FR"/>
        </w:rPr>
        <w:t xml:space="preserve">voortkomt uit de </w:t>
      </w:r>
      <w:r w:rsidR="002A033C">
        <w:rPr>
          <w:b/>
          <w:bCs/>
          <w:noProof/>
          <w:sz w:val="21"/>
          <w:szCs w:val="21"/>
          <w:lang w:eastAsia="fr-FR"/>
        </w:rPr>
        <w:t>immense</w:t>
      </w:r>
      <w:r w:rsidR="0053493E">
        <w:rPr>
          <w:b/>
          <w:bCs/>
          <w:noProof/>
          <w:sz w:val="21"/>
          <w:szCs w:val="21"/>
          <w:lang w:eastAsia="fr-FR"/>
        </w:rPr>
        <w:t xml:space="preserve"> </w:t>
      </w:r>
      <w:r w:rsidRPr="00BC02D4">
        <w:rPr>
          <w:b/>
          <w:bCs/>
          <w:noProof/>
          <w:sz w:val="21"/>
          <w:szCs w:val="21"/>
          <w:lang w:eastAsia="fr-FR"/>
        </w:rPr>
        <w:t>maakdrang van de designer. Zwets was een van de 8 genomineerden voor de aanmoedigingsprijs, die allen recentelijk aan Design Academy Eindhoven afstudeerden.</w:t>
      </w:r>
    </w:p>
    <w:p w14:paraId="343EFB89" w14:textId="1A34AC1E" w:rsidR="00453E88" w:rsidRDefault="00BD0696" w:rsidP="00BC02D4">
      <w:pPr>
        <w:spacing w:line="276" w:lineRule="auto"/>
        <w:rPr>
          <w:b/>
          <w:bCs/>
          <w:noProof/>
          <w:sz w:val="21"/>
          <w:szCs w:val="21"/>
          <w:lang w:eastAsia="fr-FR"/>
        </w:rPr>
      </w:pPr>
      <w:r>
        <w:rPr>
          <w:b/>
          <w:bCs/>
          <w:noProof/>
          <w:sz w:val="21"/>
          <w:szCs w:val="21"/>
          <w:lang w:eastAsia="fr-FR"/>
        </w:rPr>
        <w:drawing>
          <wp:anchor distT="0" distB="0" distL="360045" distR="360045" simplePos="0" relativeHeight="251658240" behindDoc="1" locked="0" layoutInCell="1" allowOverlap="1" wp14:anchorId="51519637" wp14:editId="0E89E415">
            <wp:simplePos x="0" y="0"/>
            <wp:positionH relativeFrom="column">
              <wp:posOffset>-240665</wp:posOffset>
            </wp:positionH>
            <wp:positionV relativeFrom="paragraph">
              <wp:posOffset>212725</wp:posOffset>
            </wp:positionV>
            <wp:extent cx="3306445" cy="4960620"/>
            <wp:effectExtent l="0" t="0" r="0" b="5080"/>
            <wp:wrapTight wrapText="bothSides">
              <wp:wrapPolygon edited="0">
                <wp:start x="0" y="0"/>
                <wp:lineTo x="0" y="21567"/>
                <wp:lineTo x="21488" y="21567"/>
                <wp:lineTo x="2148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21B26" w14:textId="3437E323" w:rsidR="001153F0" w:rsidRDefault="00BD0696" w:rsidP="00BD0696">
      <w:pPr>
        <w:spacing w:line="276" w:lineRule="auto"/>
      </w:pPr>
      <w:r>
        <w:rPr>
          <w:b/>
          <w:bCs/>
          <w:szCs w:val="19"/>
        </w:rPr>
        <w:t>T</w:t>
      </w:r>
      <w:r w:rsidR="001B4A4E" w:rsidRPr="001B4A4E">
        <w:rPr>
          <w:b/>
          <w:bCs/>
          <w:szCs w:val="19"/>
        </w:rPr>
        <w:t>eunland</w:t>
      </w:r>
      <w:r w:rsidR="001B4A4E">
        <w:rPr>
          <w:szCs w:val="19"/>
        </w:rPr>
        <w:br/>
        <w:t>De kasten, lampen, klokken, stoelen, kandelaars, asbakken</w:t>
      </w:r>
      <w:r w:rsidR="0053493E">
        <w:rPr>
          <w:szCs w:val="19"/>
        </w:rPr>
        <w:t xml:space="preserve"> en</w:t>
      </w:r>
      <w:r w:rsidR="001B4A4E">
        <w:rPr>
          <w:szCs w:val="19"/>
        </w:rPr>
        <w:t xml:space="preserve"> vazen </w:t>
      </w:r>
      <w:r w:rsidR="0053493E">
        <w:rPr>
          <w:szCs w:val="19"/>
        </w:rPr>
        <w:t xml:space="preserve">in de serie Teunland werden </w:t>
      </w:r>
      <w:r w:rsidR="00FB0746">
        <w:rPr>
          <w:szCs w:val="19"/>
        </w:rPr>
        <w:t>stuk voor stuk</w:t>
      </w:r>
      <w:r w:rsidR="00FB0746" w:rsidRPr="001B4A4E">
        <w:rPr>
          <w:szCs w:val="19"/>
        </w:rPr>
        <w:t xml:space="preserve"> </w:t>
      </w:r>
      <w:r w:rsidR="001B4A4E" w:rsidRPr="001B4A4E">
        <w:rPr>
          <w:szCs w:val="19"/>
        </w:rPr>
        <w:t>in minder dan een dag gemaakt</w:t>
      </w:r>
      <w:r w:rsidR="0053493E">
        <w:rPr>
          <w:szCs w:val="19"/>
        </w:rPr>
        <w:t xml:space="preserve"> door </w:t>
      </w:r>
      <w:proofErr w:type="spellStart"/>
      <w:r w:rsidR="0053493E">
        <w:rPr>
          <w:szCs w:val="19"/>
        </w:rPr>
        <w:t>ADHD’er</w:t>
      </w:r>
      <w:proofErr w:type="spellEnd"/>
      <w:r w:rsidR="0053493E">
        <w:rPr>
          <w:szCs w:val="19"/>
        </w:rPr>
        <w:t xml:space="preserve"> Teun Zwets</w:t>
      </w:r>
      <w:r w:rsidR="00FB0746">
        <w:rPr>
          <w:szCs w:val="19"/>
        </w:rPr>
        <w:t>. Daarbij werkte hij</w:t>
      </w:r>
      <w:r w:rsidR="001B4A4E" w:rsidRPr="001B4A4E">
        <w:rPr>
          <w:szCs w:val="19"/>
        </w:rPr>
        <w:t xml:space="preserve"> met materialen</w:t>
      </w:r>
      <w:r w:rsidR="0053493E">
        <w:rPr>
          <w:szCs w:val="19"/>
        </w:rPr>
        <w:t xml:space="preserve"> </w:t>
      </w:r>
      <w:r w:rsidR="001B4A4E" w:rsidRPr="001B4A4E">
        <w:rPr>
          <w:szCs w:val="19"/>
        </w:rPr>
        <w:t xml:space="preserve">die voorhanden waren </w:t>
      </w:r>
      <w:r w:rsidR="0053493E">
        <w:rPr>
          <w:szCs w:val="19"/>
        </w:rPr>
        <w:t xml:space="preserve">– vaak afval van anderen – </w:t>
      </w:r>
      <w:r w:rsidR="001B4A4E" w:rsidRPr="001B4A4E">
        <w:rPr>
          <w:szCs w:val="19"/>
        </w:rPr>
        <w:t>om zo min mogelijk tijd te verliezen en geconcentreerd te kunnen blijven</w:t>
      </w:r>
      <w:r w:rsidR="0053493E">
        <w:rPr>
          <w:szCs w:val="19"/>
        </w:rPr>
        <w:t xml:space="preserve"> </w:t>
      </w:r>
      <w:r w:rsidR="00FB0746">
        <w:rPr>
          <w:szCs w:val="19"/>
        </w:rPr>
        <w:t xml:space="preserve">werken, </w:t>
      </w:r>
      <w:r w:rsidR="0053493E">
        <w:rPr>
          <w:szCs w:val="19"/>
        </w:rPr>
        <w:t xml:space="preserve">zonder een dagelijkse dosis </w:t>
      </w:r>
      <w:proofErr w:type="spellStart"/>
      <w:r w:rsidR="0053493E">
        <w:rPr>
          <w:szCs w:val="19"/>
        </w:rPr>
        <w:t>Ritalin</w:t>
      </w:r>
      <w:proofErr w:type="spellEnd"/>
      <w:r w:rsidR="001B4A4E" w:rsidRPr="001B4A4E">
        <w:rPr>
          <w:szCs w:val="19"/>
        </w:rPr>
        <w:t xml:space="preserve">. </w:t>
      </w:r>
      <w:r w:rsidR="0053493E">
        <w:rPr>
          <w:szCs w:val="19"/>
        </w:rPr>
        <w:t>Zwets: “</w:t>
      </w:r>
      <w:r w:rsidR="0053493E" w:rsidRPr="0053493E">
        <w:rPr>
          <w:szCs w:val="19"/>
        </w:rPr>
        <w:t>Creëren werkt voor mij therapeutisch</w:t>
      </w:r>
      <w:r w:rsidR="00FB0746">
        <w:rPr>
          <w:szCs w:val="19"/>
        </w:rPr>
        <w:t>. D</w:t>
      </w:r>
      <w:r w:rsidR="0053493E" w:rsidRPr="0053493E">
        <w:rPr>
          <w:szCs w:val="19"/>
        </w:rPr>
        <w:t>eze objecten visualiseren mijn gedachten en gevoelens.</w:t>
      </w:r>
      <w:r w:rsidR="0053493E">
        <w:rPr>
          <w:szCs w:val="19"/>
        </w:rPr>
        <w:t xml:space="preserve"> M</w:t>
      </w:r>
      <w:r w:rsidR="0053493E" w:rsidRPr="0053493E">
        <w:rPr>
          <w:szCs w:val="19"/>
        </w:rPr>
        <w:t xml:space="preserve">aken maakt </w:t>
      </w:r>
      <w:r w:rsidR="0053493E">
        <w:rPr>
          <w:szCs w:val="19"/>
        </w:rPr>
        <w:t>mij</w:t>
      </w:r>
      <w:r w:rsidR="0053493E" w:rsidRPr="0053493E">
        <w:rPr>
          <w:szCs w:val="19"/>
        </w:rPr>
        <w:t xml:space="preserve"> blij, en </w:t>
      </w:r>
      <w:r w:rsidR="0053493E">
        <w:rPr>
          <w:szCs w:val="19"/>
        </w:rPr>
        <w:t>ik</w:t>
      </w:r>
      <w:r w:rsidR="0053493E" w:rsidRPr="0053493E">
        <w:rPr>
          <w:szCs w:val="19"/>
        </w:rPr>
        <w:t xml:space="preserve"> wil mensen blij maken met </w:t>
      </w:r>
      <w:r w:rsidR="0053493E">
        <w:rPr>
          <w:szCs w:val="19"/>
        </w:rPr>
        <w:t>mijn</w:t>
      </w:r>
      <w:r w:rsidR="0053493E" w:rsidRPr="0053493E">
        <w:rPr>
          <w:szCs w:val="19"/>
        </w:rPr>
        <w:t xml:space="preserve"> creaties</w:t>
      </w:r>
      <w:r w:rsidR="0053493E">
        <w:rPr>
          <w:szCs w:val="19"/>
        </w:rPr>
        <w:t>.</w:t>
      </w:r>
      <w:r w:rsidR="0053493E" w:rsidRPr="0053493E">
        <w:rPr>
          <w:szCs w:val="19"/>
        </w:rPr>
        <w:t xml:space="preserve">” </w:t>
      </w:r>
      <w:r w:rsidR="001B4A4E" w:rsidRPr="001B4A4E">
        <w:rPr>
          <w:szCs w:val="19"/>
        </w:rPr>
        <w:t>Met een focus op het praktische in plaats van het conceptuele</w:t>
      </w:r>
      <w:r w:rsidR="0053493E">
        <w:rPr>
          <w:szCs w:val="19"/>
        </w:rPr>
        <w:t xml:space="preserve"> en</w:t>
      </w:r>
      <w:r w:rsidR="001B4A4E" w:rsidRPr="001B4A4E">
        <w:rPr>
          <w:szCs w:val="19"/>
        </w:rPr>
        <w:t xml:space="preserve"> op bruikbaarheid in plaats van afwerking, creëert hij een </w:t>
      </w:r>
      <w:r w:rsidR="0053493E">
        <w:rPr>
          <w:szCs w:val="19"/>
        </w:rPr>
        <w:t>authentieke</w:t>
      </w:r>
      <w:r w:rsidR="001B4A4E">
        <w:rPr>
          <w:szCs w:val="19"/>
        </w:rPr>
        <w:t xml:space="preserve">, </w:t>
      </w:r>
      <w:r w:rsidR="001B4A4E" w:rsidRPr="001B4A4E">
        <w:rPr>
          <w:szCs w:val="19"/>
        </w:rPr>
        <w:t xml:space="preserve">persoonlijke </w:t>
      </w:r>
      <w:r w:rsidR="0053493E">
        <w:rPr>
          <w:szCs w:val="19"/>
        </w:rPr>
        <w:t>wereld</w:t>
      </w:r>
      <w:r w:rsidR="001B4A4E" w:rsidRPr="001B4A4E">
        <w:rPr>
          <w:szCs w:val="19"/>
        </w:rPr>
        <w:t xml:space="preserve"> die onze wegwerpmaatschappij ter discussie stelt.</w:t>
      </w:r>
      <w:r w:rsidR="0053493E">
        <w:rPr>
          <w:szCs w:val="19"/>
        </w:rPr>
        <w:t xml:space="preserve"> </w:t>
      </w:r>
      <w:r w:rsidR="0053493E" w:rsidRPr="0053493E">
        <w:rPr>
          <w:szCs w:val="19"/>
        </w:rPr>
        <w:t>Daarbij kiest hij zijn materialen zorgvuldig. De meest duurzame ontwerpen zijn immers objecten die je voor lange tijd bezit.</w:t>
      </w:r>
      <w:r w:rsidR="0053493E">
        <w:rPr>
          <w:szCs w:val="19"/>
        </w:rPr>
        <w:br/>
      </w:r>
      <w:r w:rsidR="0053493E">
        <w:rPr>
          <w:szCs w:val="19"/>
        </w:rPr>
        <w:br/>
      </w:r>
      <w:r w:rsidR="002A033C">
        <w:rPr>
          <w:b/>
          <w:bCs/>
          <w:szCs w:val="19"/>
        </w:rPr>
        <w:t>Genomineerden</w:t>
      </w:r>
      <w:r w:rsidR="0053493E">
        <w:rPr>
          <w:szCs w:val="19"/>
        </w:rPr>
        <w:br/>
      </w:r>
      <w:r w:rsidR="0053493E" w:rsidRPr="0053493E">
        <w:rPr>
          <w:szCs w:val="19"/>
        </w:rPr>
        <w:t xml:space="preserve">De </w:t>
      </w:r>
      <w:hyperlink r:id="rId5" w:history="1">
        <w:r w:rsidR="0053493E" w:rsidRPr="002A033C">
          <w:rPr>
            <w:rStyle w:val="Hyperlink"/>
            <w:szCs w:val="19"/>
          </w:rPr>
          <w:t>acht genomineerden</w:t>
        </w:r>
        <w:r w:rsidR="0053493E" w:rsidRPr="007F39BD">
          <w:rPr>
            <w:rStyle w:val="Hyperlink"/>
            <w:szCs w:val="19"/>
            <w:u w:val="none"/>
          </w:rPr>
          <w:t xml:space="preserve"> </w:t>
        </w:r>
      </w:hyperlink>
      <w:r w:rsidR="00FB0746" w:rsidRPr="007F39BD">
        <w:rPr>
          <w:rStyle w:val="Hyperlink"/>
          <w:szCs w:val="19"/>
          <w:u w:val="none"/>
        </w:rPr>
        <w:t xml:space="preserve">voor de tweede editie van de Kazerne Design Award </w:t>
      </w:r>
      <w:r w:rsidR="0053493E">
        <w:rPr>
          <w:szCs w:val="19"/>
        </w:rPr>
        <w:t xml:space="preserve">waren </w:t>
      </w:r>
      <w:r w:rsidR="0053493E" w:rsidRPr="0053493E">
        <w:rPr>
          <w:szCs w:val="19"/>
        </w:rPr>
        <w:t xml:space="preserve">Noor Bootsma, </w:t>
      </w:r>
      <w:proofErr w:type="spellStart"/>
      <w:r w:rsidR="0053493E" w:rsidRPr="0053493E">
        <w:rPr>
          <w:szCs w:val="19"/>
        </w:rPr>
        <w:t>Miya</w:t>
      </w:r>
      <w:proofErr w:type="spellEnd"/>
      <w:r w:rsidR="0053493E" w:rsidRPr="0053493E">
        <w:rPr>
          <w:szCs w:val="19"/>
        </w:rPr>
        <w:t xml:space="preserve"> </w:t>
      </w:r>
      <w:proofErr w:type="spellStart"/>
      <w:r w:rsidR="0053493E" w:rsidRPr="0053493E">
        <w:rPr>
          <w:szCs w:val="19"/>
        </w:rPr>
        <w:t>Fassbender</w:t>
      </w:r>
      <w:proofErr w:type="spellEnd"/>
      <w:r w:rsidR="0053493E" w:rsidRPr="0053493E">
        <w:rPr>
          <w:szCs w:val="19"/>
        </w:rPr>
        <w:t xml:space="preserve">, </w:t>
      </w:r>
      <w:proofErr w:type="spellStart"/>
      <w:r w:rsidR="0053493E" w:rsidRPr="0053493E">
        <w:rPr>
          <w:szCs w:val="19"/>
        </w:rPr>
        <w:t>Niall</w:t>
      </w:r>
      <w:proofErr w:type="spellEnd"/>
      <w:r w:rsidR="0053493E" w:rsidRPr="0053493E">
        <w:rPr>
          <w:szCs w:val="19"/>
        </w:rPr>
        <w:t xml:space="preserve"> </w:t>
      </w:r>
      <w:proofErr w:type="spellStart"/>
      <w:r w:rsidR="0053493E" w:rsidRPr="0053493E">
        <w:rPr>
          <w:szCs w:val="19"/>
        </w:rPr>
        <w:t>Keville</w:t>
      </w:r>
      <w:proofErr w:type="spellEnd"/>
      <w:r w:rsidR="0053493E" w:rsidRPr="0053493E">
        <w:rPr>
          <w:szCs w:val="19"/>
        </w:rPr>
        <w:t xml:space="preserve">, Benjamin </w:t>
      </w:r>
      <w:proofErr w:type="spellStart"/>
      <w:r w:rsidR="0053493E" w:rsidRPr="0053493E">
        <w:rPr>
          <w:szCs w:val="19"/>
        </w:rPr>
        <w:t>Motoc</w:t>
      </w:r>
      <w:proofErr w:type="spellEnd"/>
      <w:r w:rsidR="0053493E" w:rsidRPr="0053493E">
        <w:rPr>
          <w:szCs w:val="19"/>
        </w:rPr>
        <w:t xml:space="preserve">, Paulien </w:t>
      </w:r>
      <w:proofErr w:type="spellStart"/>
      <w:r w:rsidR="0053493E" w:rsidRPr="0053493E">
        <w:rPr>
          <w:szCs w:val="19"/>
        </w:rPr>
        <w:t>Nabben</w:t>
      </w:r>
      <w:proofErr w:type="spellEnd"/>
      <w:r w:rsidR="0053493E" w:rsidRPr="0053493E">
        <w:rPr>
          <w:szCs w:val="19"/>
        </w:rPr>
        <w:t xml:space="preserve">, Marie </w:t>
      </w:r>
      <w:proofErr w:type="spellStart"/>
      <w:r w:rsidR="0053493E" w:rsidRPr="0053493E">
        <w:rPr>
          <w:szCs w:val="19"/>
        </w:rPr>
        <w:t>Panken</w:t>
      </w:r>
      <w:proofErr w:type="spellEnd"/>
      <w:r w:rsidR="0053493E" w:rsidRPr="0053493E">
        <w:rPr>
          <w:szCs w:val="19"/>
        </w:rPr>
        <w:t xml:space="preserve">, </w:t>
      </w:r>
      <w:proofErr w:type="spellStart"/>
      <w:r w:rsidR="0053493E" w:rsidRPr="0053493E">
        <w:rPr>
          <w:szCs w:val="19"/>
        </w:rPr>
        <w:t>Tadeás</w:t>
      </w:r>
      <w:proofErr w:type="spellEnd"/>
      <w:r w:rsidR="0053493E" w:rsidRPr="0053493E">
        <w:rPr>
          <w:szCs w:val="19"/>
        </w:rPr>
        <w:t xml:space="preserve"> </w:t>
      </w:r>
      <w:proofErr w:type="spellStart"/>
      <w:r w:rsidR="0053493E" w:rsidRPr="0053493E">
        <w:rPr>
          <w:szCs w:val="19"/>
        </w:rPr>
        <w:t>Podracky</w:t>
      </w:r>
      <w:proofErr w:type="spellEnd"/>
      <w:r w:rsidR="0053493E" w:rsidRPr="0053493E">
        <w:rPr>
          <w:szCs w:val="19"/>
        </w:rPr>
        <w:t xml:space="preserve"> en Teun Zwet</w:t>
      </w:r>
      <w:r w:rsidR="0053493E">
        <w:rPr>
          <w:szCs w:val="19"/>
        </w:rPr>
        <w:t>s</w:t>
      </w:r>
      <w:r w:rsidR="002A033C">
        <w:rPr>
          <w:szCs w:val="19"/>
        </w:rPr>
        <w:t>. Zij</w:t>
      </w:r>
      <w:r w:rsidR="0053493E">
        <w:rPr>
          <w:szCs w:val="19"/>
        </w:rPr>
        <w:t xml:space="preserve"> </w:t>
      </w:r>
      <w:r w:rsidR="0053493E" w:rsidRPr="0053493E">
        <w:rPr>
          <w:szCs w:val="19"/>
        </w:rPr>
        <w:t xml:space="preserve">presenteerden hun afstudeerwerk live en online in 4 minuten durende </w:t>
      </w:r>
      <w:proofErr w:type="spellStart"/>
      <w:r w:rsidR="0053493E" w:rsidRPr="0053493E">
        <w:rPr>
          <w:szCs w:val="19"/>
        </w:rPr>
        <w:t>pitches</w:t>
      </w:r>
      <w:proofErr w:type="spellEnd"/>
      <w:r w:rsidR="0053493E" w:rsidRPr="0053493E">
        <w:rPr>
          <w:szCs w:val="19"/>
        </w:rPr>
        <w:t>.</w:t>
      </w:r>
      <w:r w:rsidR="0053493E">
        <w:rPr>
          <w:szCs w:val="19"/>
        </w:rPr>
        <w:t xml:space="preserve"> </w:t>
      </w:r>
      <w:r w:rsidR="002A033C">
        <w:rPr>
          <w:szCs w:val="19"/>
        </w:rPr>
        <w:t xml:space="preserve"> </w:t>
      </w:r>
      <w:r w:rsidR="002A033C" w:rsidRPr="002A033C">
        <w:rPr>
          <w:szCs w:val="19"/>
        </w:rPr>
        <w:t>Opvallend is de hoge kwaliteit van de ontwerpen</w:t>
      </w:r>
      <w:r w:rsidR="002A033C">
        <w:rPr>
          <w:szCs w:val="19"/>
        </w:rPr>
        <w:t>, de diversiteit in on</w:t>
      </w:r>
      <w:r w:rsidR="00300AC8">
        <w:rPr>
          <w:szCs w:val="19"/>
        </w:rPr>
        <w:t>derwerpen</w:t>
      </w:r>
      <w:r w:rsidR="002A033C" w:rsidRPr="002A033C">
        <w:rPr>
          <w:szCs w:val="19"/>
        </w:rPr>
        <w:t xml:space="preserve"> en het gemeenschappelijk thema duurzaamheid.</w:t>
      </w:r>
    </w:p>
    <w:p w14:paraId="48582FDC" w14:textId="77777777" w:rsidR="001153F0" w:rsidRDefault="001153F0" w:rsidP="00734B4B"/>
    <w:p w14:paraId="7A30E775" w14:textId="42D65E6C" w:rsidR="001153F0" w:rsidRPr="007F39BD" w:rsidRDefault="00FB0746" w:rsidP="00734B4B">
      <w:pPr>
        <w:rPr>
          <w:i/>
          <w:iCs/>
          <w:sz w:val="16"/>
          <w:szCs w:val="16"/>
        </w:rPr>
      </w:pPr>
      <w:r w:rsidRPr="007F39BD">
        <w:rPr>
          <w:i/>
          <w:iCs/>
          <w:sz w:val="16"/>
          <w:szCs w:val="16"/>
        </w:rPr>
        <w:t xml:space="preserve">Winnaar Teun Zwets voor zijn kast van afval van Piet </w:t>
      </w:r>
      <w:r w:rsidR="007F39BD">
        <w:rPr>
          <w:i/>
          <w:iCs/>
          <w:sz w:val="16"/>
          <w:szCs w:val="16"/>
        </w:rPr>
        <w:t>H</w:t>
      </w:r>
      <w:r w:rsidRPr="007F39BD">
        <w:rPr>
          <w:i/>
          <w:iCs/>
          <w:sz w:val="16"/>
          <w:szCs w:val="16"/>
        </w:rPr>
        <w:t>ein Eek.</w:t>
      </w:r>
    </w:p>
    <w:p w14:paraId="412C59DB" w14:textId="77777777" w:rsidR="001153F0" w:rsidRDefault="001153F0" w:rsidP="00734B4B"/>
    <w:p w14:paraId="5D800531" w14:textId="77777777" w:rsidR="001153F0" w:rsidRDefault="001153F0" w:rsidP="00734B4B"/>
    <w:p w14:paraId="1B54A3F7" w14:textId="46637BAE" w:rsidR="001153F0" w:rsidRDefault="00BD0696" w:rsidP="00734B4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D815F4" wp14:editId="333AD097">
            <wp:simplePos x="0" y="0"/>
            <wp:positionH relativeFrom="column">
              <wp:posOffset>-91440</wp:posOffset>
            </wp:positionH>
            <wp:positionV relativeFrom="topMargin">
              <wp:posOffset>351155</wp:posOffset>
            </wp:positionV>
            <wp:extent cx="6188400" cy="4129200"/>
            <wp:effectExtent l="0" t="0" r="0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41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F5857" w14:textId="3C83704B" w:rsidR="00FB0746" w:rsidRDefault="00FB0746" w:rsidP="00734B4B">
      <w:pPr>
        <w:rPr>
          <w:i/>
          <w:sz w:val="16"/>
          <w:szCs w:val="21"/>
        </w:rPr>
      </w:pPr>
      <w:r>
        <w:rPr>
          <w:i/>
          <w:sz w:val="16"/>
          <w:szCs w:val="21"/>
        </w:rPr>
        <w:t xml:space="preserve">Van links naar rechts: </w:t>
      </w:r>
      <w:r w:rsidRPr="00FB0746">
        <w:rPr>
          <w:i/>
          <w:sz w:val="16"/>
          <w:szCs w:val="21"/>
        </w:rPr>
        <w:t xml:space="preserve">Noor Bootsma, </w:t>
      </w:r>
      <w:proofErr w:type="spellStart"/>
      <w:r w:rsidRPr="00FB0746">
        <w:rPr>
          <w:i/>
          <w:sz w:val="16"/>
          <w:szCs w:val="21"/>
        </w:rPr>
        <w:t>Niall</w:t>
      </w:r>
      <w:proofErr w:type="spellEnd"/>
      <w:r w:rsidRPr="00FB0746">
        <w:rPr>
          <w:i/>
          <w:sz w:val="16"/>
          <w:szCs w:val="21"/>
        </w:rPr>
        <w:t xml:space="preserve"> </w:t>
      </w:r>
      <w:proofErr w:type="spellStart"/>
      <w:r w:rsidRPr="00FB0746">
        <w:rPr>
          <w:i/>
          <w:sz w:val="16"/>
          <w:szCs w:val="21"/>
        </w:rPr>
        <w:t>Keville</w:t>
      </w:r>
      <w:proofErr w:type="spellEnd"/>
      <w:r w:rsidRPr="00FB0746">
        <w:rPr>
          <w:i/>
          <w:sz w:val="16"/>
          <w:szCs w:val="21"/>
        </w:rPr>
        <w:t xml:space="preserve">, </w:t>
      </w:r>
      <w:r>
        <w:rPr>
          <w:i/>
          <w:sz w:val="16"/>
          <w:szCs w:val="21"/>
        </w:rPr>
        <w:t xml:space="preserve">Teun Zwets, </w:t>
      </w:r>
      <w:r w:rsidRPr="00FB0746">
        <w:rPr>
          <w:i/>
          <w:sz w:val="16"/>
          <w:szCs w:val="21"/>
        </w:rPr>
        <w:t xml:space="preserve">Benjamin </w:t>
      </w:r>
      <w:proofErr w:type="spellStart"/>
      <w:r w:rsidRPr="00FB0746">
        <w:rPr>
          <w:i/>
          <w:sz w:val="16"/>
          <w:szCs w:val="21"/>
        </w:rPr>
        <w:t>Motoc</w:t>
      </w:r>
      <w:proofErr w:type="spellEnd"/>
      <w:r>
        <w:rPr>
          <w:i/>
          <w:sz w:val="16"/>
          <w:szCs w:val="21"/>
        </w:rPr>
        <w:t>,</w:t>
      </w:r>
      <w:r w:rsidRPr="00FB0746">
        <w:rPr>
          <w:i/>
          <w:sz w:val="16"/>
          <w:szCs w:val="21"/>
        </w:rPr>
        <w:t xml:space="preserve"> Marie </w:t>
      </w:r>
      <w:proofErr w:type="spellStart"/>
      <w:r w:rsidRPr="00FB0746">
        <w:rPr>
          <w:i/>
          <w:sz w:val="16"/>
          <w:szCs w:val="21"/>
        </w:rPr>
        <w:t>Panken</w:t>
      </w:r>
      <w:proofErr w:type="spellEnd"/>
      <w:r>
        <w:rPr>
          <w:i/>
          <w:sz w:val="16"/>
          <w:szCs w:val="21"/>
        </w:rPr>
        <w:t xml:space="preserve">. Genomineerden </w:t>
      </w:r>
      <w:proofErr w:type="spellStart"/>
      <w:r w:rsidRPr="00FB0746">
        <w:rPr>
          <w:i/>
          <w:sz w:val="16"/>
          <w:szCs w:val="21"/>
        </w:rPr>
        <w:t>Miya</w:t>
      </w:r>
      <w:proofErr w:type="spellEnd"/>
      <w:r w:rsidRPr="00FB0746">
        <w:rPr>
          <w:i/>
          <w:sz w:val="16"/>
          <w:szCs w:val="21"/>
        </w:rPr>
        <w:t xml:space="preserve"> </w:t>
      </w:r>
      <w:proofErr w:type="spellStart"/>
      <w:r w:rsidRPr="00FB0746">
        <w:rPr>
          <w:i/>
          <w:sz w:val="16"/>
          <w:szCs w:val="21"/>
        </w:rPr>
        <w:t>Fassbender</w:t>
      </w:r>
      <w:proofErr w:type="spellEnd"/>
      <w:r w:rsidRPr="00FB0746">
        <w:rPr>
          <w:i/>
          <w:sz w:val="16"/>
          <w:szCs w:val="21"/>
        </w:rPr>
        <w:t xml:space="preserve">, Paulien </w:t>
      </w:r>
      <w:proofErr w:type="spellStart"/>
      <w:r w:rsidRPr="00FB0746">
        <w:rPr>
          <w:i/>
          <w:sz w:val="16"/>
          <w:szCs w:val="21"/>
        </w:rPr>
        <w:t>Nabben</w:t>
      </w:r>
      <w:proofErr w:type="spellEnd"/>
      <w:r>
        <w:rPr>
          <w:i/>
          <w:sz w:val="16"/>
          <w:szCs w:val="21"/>
        </w:rPr>
        <w:t xml:space="preserve"> en</w:t>
      </w:r>
      <w:r w:rsidRPr="00FB0746">
        <w:rPr>
          <w:i/>
          <w:sz w:val="16"/>
          <w:szCs w:val="21"/>
        </w:rPr>
        <w:t xml:space="preserve"> </w:t>
      </w:r>
      <w:proofErr w:type="spellStart"/>
      <w:r w:rsidRPr="00FB0746">
        <w:rPr>
          <w:i/>
          <w:sz w:val="16"/>
          <w:szCs w:val="21"/>
        </w:rPr>
        <w:t>Tadeás</w:t>
      </w:r>
      <w:proofErr w:type="spellEnd"/>
      <w:r w:rsidRPr="00FB0746">
        <w:rPr>
          <w:i/>
          <w:sz w:val="16"/>
          <w:szCs w:val="21"/>
        </w:rPr>
        <w:t xml:space="preserve"> </w:t>
      </w:r>
      <w:proofErr w:type="spellStart"/>
      <w:r w:rsidRPr="00FB0746">
        <w:rPr>
          <w:i/>
          <w:sz w:val="16"/>
          <w:szCs w:val="21"/>
        </w:rPr>
        <w:t>Podracky</w:t>
      </w:r>
      <w:proofErr w:type="spellEnd"/>
      <w:r w:rsidRPr="00FB0746">
        <w:rPr>
          <w:i/>
          <w:sz w:val="16"/>
          <w:szCs w:val="21"/>
        </w:rPr>
        <w:t xml:space="preserve"> </w:t>
      </w:r>
      <w:proofErr w:type="spellStart"/>
      <w:r>
        <w:rPr>
          <w:i/>
          <w:sz w:val="16"/>
          <w:szCs w:val="21"/>
        </w:rPr>
        <w:t>pitchten</w:t>
      </w:r>
      <w:proofErr w:type="spellEnd"/>
      <w:r>
        <w:rPr>
          <w:i/>
          <w:sz w:val="16"/>
          <w:szCs w:val="21"/>
        </w:rPr>
        <w:t xml:space="preserve"> online en waren dus niet live bij de </w:t>
      </w:r>
      <w:proofErr w:type="spellStart"/>
      <w:r>
        <w:rPr>
          <w:i/>
          <w:sz w:val="16"/>
          <w:szCs w:val="21"/>
        </w:rPr>
        <w:t>Awardshow</w:t>
      </w:r>
      <w:proofErr w:type="spellEnd"/>
      <w:r>
        <w:rPr>
          <w:i/>
          <w:sz w:val="16"/>
          <w:szCs w:val="21"/>
        </w:rPr>
        <w:t xml:space="preserve"> aanwezig.</w:t>
      </w:r>
    </w:p>
    <w:p w14:paraId="0754EC7C" w14:textId="77777777" w:rsidR="00FB0746" w:rsidRDefault="00FB0746" w:rsidP="00734B4B">
      <w:pPr>
        <w:rPr>
          <w:i/>
          <w:sz w:val="16"/>
          <w:szCs w:val="21"/>
        </w:rPr>
      </w:pPr>
    </w:p>
    <w:p w14:paraId="0FD3FC3F" w14:textId="2F2B866F" w:rsidR="00FA68C6" w:rsidRPr="007F39BD" w:rsidRDefault="00D00EDB" w:rsidP="00734B4B">
      <w:pPr>
        <w:rPr>
          <w:i/>
          <w:lang w:val="en-US"/>
        </w:rPr>
      </w:pPr>
      <w:proofErr w:type="spellStart"/>
      <w:r w:rsidRPr="007F39BD">
        <w:rPr>
          <w:i/>
          <w:sz w:val="16"/>
          <w:szCs w:val="21"/>
          <w:lang w:val="en-US"/>
        </w:rPr>
        <w:t>Foto’s</w:t>
      </w:r>
      <w:proofErr w:type="spellEnd"/>
      <w:r w:rsidRPr="007F39BD">
        <w:rPr>
          <w:i/>
          <w:sz w:val="16"/>
          <w:szCs w:val="21"/>
          <w:lang w:val="en-US"/>
        </w:rPr>
        <w:t xml:space="preserve"> </w:t>
      </w:r>
      <w:r w:rsidR="00FA68C6" w:rsidRPr="007F39BD">
        <w:rPr>
          <w:i/>
          <w:sz w:val="16"/>
          <w:szCs w:val="21"/>
          <w:lang w:val="en-US"/>
        </w:rPr>
        <w:t>Ruud Balk</w:t>
      </w:r>
    </w:p>
    <w:p w14:paraId="5280AA98" w14:textId="219AF6C3" w:rsidR="005774B4" w:rsidRPr="007F39BD" w:rsidRDefault="005774B4" w:rsidP="00734B4B">
      <w:pPr>
        <w:rPr>
          <w:lang w:val="en-US"/>
        </w:rPr>
      </w:pPr>
    </w:p>
    <w:p w14:paraId="2D1D5B6B" w14:textId="55899662" w:rsidR="00D04E03" w:rsidRPr="007F39BD" w:rsidRDefault="002A033C" w:rsidP="00D04E03">
      <w:pPr>
        <w:rPr>
          <w:b/>
          <w:bCs/>
          <w:lang w:val="en-US"/>
        </w:rPr>
      </w:pPr>
      <w:r w:rsidRPr="007F39BD">
        <w:rPr>
          <w:b/>
          <w:bCs/>
          <w:lang w:val="en-US"/>
        </w:rPr>
        <w:t>Kazerne Design Award 2021</w:t>
      </w:r>
    </w:p>
    <w:p w14:paraId="5D72571C" w14:textId="46810954" w:rsidR="001B16CD" w:rsidRDefault="00453E88" w:rsidP="002A033C">
      <w:r w:rsidRPr="002A033C">
        <w:rPr>
          <w:bCs/>
        </w:rPr>
        <w:t>De Kazerne Design Award is een jaarlijkse aanmoedigingsprijs voor designers die recentelijk afstudeerden aan Design</w:t>
      </w:r>
      <w:r>
        <w:rPr>
          <w:bCs/>
        </w:rPr>
        <w:t xml:space="preserve"> Academy Eindhoven</w:t>
      </w:r>
      <w:r w:rsidRPr="002A033C">
        <w:rPr>
          <w:bCs/>
        </w:rPr>
        <w:t>.</w:t>
      </w:r>
      <w:r>
        <w:rPr>
          <w:bCs/>
        </w:rPr>
        <w:t xml:space="preserve"> </w:t>
      </w:r>
      <w:r w:rsidRPr="002A033C">
        <w:rPr>
          <w:bCs/>
        </w:rPr>
        <w:t xml:space="preserve">Een initiatief van </w:t>
      </w:r>
      <w:hyperlink r:id="rId7" w:history="1">
        <w:r w:rsidRPr="002A033C">
          <w:rPr>
            <w:rStyle w:val="Hyperlink"/>
            <w:bCs/>
          </w:rPr>
          <w:t xml:space="preserve">Stichting </w:t>
        </w:r>
        <w:proofErr w:type="spellStart"/>
        <w:r w:rsidRPr="002A033C">
          <w:rPr>
            <w:rStyle w:val="Hyperlink"/>
            <w:bCs/>
          </w:rPr>
          <w:t>Loyola</w:t>
        </w:r>
        <w:proofErr w:type="spellEnd"/>
      </w:hyperlink>
      <w:r w:rsidRPr="002A033C">
        <w:rPr>
          <w:bCs/>
        </w:rPr>
        <w:t>, samen met Home of Design Kazerne.</w:t>
      </w:r>
      <w:r w:rsidR="007F39BD">
        <w:t xml:space="preserve"> </w:t>
      </w:r>
      <w:r w:rsidR="002A033C">
        <w:t xml:space="preserve">De jury, bestaande uit Kiki van Eijk (Kiki en Joost), </w:t>
      </w:r>
      <w:r w:rsidR="00526B84">
        <w:t xml:space="preserve">Annemoon Geurts (Kazerne), </w:t>
      </w:r>
      <w:r w:rsidR="002A033C">
        <w:t xml:space="preserve">Anne </w:t>
      </w:r>
      <w:proofErr w:type="spellStart"/>
      <w:r w:rsidR="002A033C">
        <w:t>Ligtenberg</w:t>
      </w:r>
      <w:proofErr w:type="spellEnd"/>
      <w:r w:rsidR="002A033C">
        <w:t xml:space="preserve"> (Studio Anne </w:t>
      </w:r>
      <w:proofErr w:type="spellStart"/>
      <w:r w:rsidR="002A033C">
        <w:t>Ligtenberg</w:t>
      </w:r>
      <w:proofErr w:type="spellEnd"/>
      <w:r w:rsidR="002A033C">
        <w:t>)</w:t>
      </w:r>
      <w:r w:rsidR="00526B84">
        <w:t xml:space="preserve"> en het bestuur van Stichting </w:t>
      </w:r>
      <w:proofErr w:type="spellStart"/>
      <w:r w:rsidR="00526B84">
        <w:t>Loyola</w:t>
      </w:r>
      <w:proofErr w:type="spellEnd"/>
      <w:r w:rsidR="00526B84">
        <w:t xml:space="preserve">, </w:t>
      </w:r>
      <w:r w:rsidR="002A033C">
        <w:t>koos voor het werk van Zwets</w:t>
      </w:r>
      <w:r w:rsidR="00300AC8">
        <w:t xml:space="preserve"> na een uitvoerig beraad</w:t>
      </w:r>
      <w:r w:rsidR="002A033C">
        <w:t xml:space="preserve">. </w:t>
      </w:r>
      <w:r w:rsidR="00FB0746">
        <w:t>V</w:t>
      </w:r>
      <w:r w:rsidR="00310E36">
        <w:t>an Eijk</w:t>
      </w:r>
      <w:r w:rsidR="00A24C99">
        <w:t>:</w:t>
      </w:r>
      <w:r w:rsidR="00310E36">
        <w:t xml:space="preserve"> “Teuns project is juist nu relevant, nu de wereld steeds </w:t>
      </w:r>
      <w:proofErr w:type="spellStart"/>
      <w:r w:rsidR="00310E36">
        <w:t>digitaler</w:t>
      </w:r>
      <w:proofErr w:type="spellEnd"/>
      <w:r w:rsidR="00310E36">
        <w:t xml:space="preserve"> wordt, zeker de laatste </w:t>
      </w:r>
      <w:r w:rsidR="00526B84">
        <w:t>anderhalf</w:t>
      </w:r>
      <w:r w:rsidR="00310E36">
        <w:t xml:space="preserve"> jaar. Zijn project en presentatie gaan over maken en improviseren. De huidige </w:t>
      </w:r>
      <w:r w:rsidR="00526B84">
        <w:t xml:space="preserve">onzekere </w:t>
      </w:r>
      <w:r w:rsidR="00310E36">
        <w:t xml:space="preserve">situatie vraagt om mensen die kunnen improviseren. Binnen zijn project </w:t>
      </w:r>
      <w:r w:rsidR="00526B84">
        <w:t xml:space="preserve">zijn nog </w:t>
      </w:r>
      <w:r w:rsidR="00310E36">
        <w:t>veel ideeën die hij de komende jaren kan blijven ontwikkelen.”</w:t>
      </w:r>
      <w:r w:rsidR="001B16CD">
        <w:t xml:space="preserve"> </w:t>
      </w:r>
    </w:p>
    <w:p w14:paraId="2ED078AC" w14:textId="52277722" w:rsidR="001B16CD" w:rsidRDefault="001B16CD" w:rsidP="002A033C"/>
    <w:p w14:paraId="57805FBC" w14:textId="6B174358" w:rsidR="001B16CD" w:rsidRDefault="001B16CD" w:rsidP="001B16CD">
      <w:r>
        <w:t>Selectiecriteria waren authenticiteit, creativiteit, uitvoering en relevantie van de ontwerpe</w:t>
      </w:r>
      <w:r w:rsidR="00526B84">
        <w:t>n in combinatie met een pakkende pitch</w:t>
      </w:r>
      <w:r>
        <w:t xml:space="preserve">. </w:t>
      </w:r>
      <w:r w:rsidR="00526B84">
        <w:t xml:space="preserve">Jurylid </w:t>
      </w:r>
      <w:r>
        <w:t xml:space="preserve">Geurts: “Eerst was het lastig om de genomineerden te </w:t>
      </w:r>
      <w:r w:rsidR="00526B84">
        <w:t>kiezen</w:t>
      </w:r>
      <w:r>
        <w:t xml:space="preserve">, omdat er afgelopen jaar geen </w:t>
      </w:r>
      <w:proofErr w:type="spellStart"/>
      <w:r>
        <w:t>Graduation</w:t>
      </w:r>
      <w:proofErr w:type="spellEnd"/>
      <w:r>
        <w:t xml:space="preserve"> Show was en we ons moesten baseren op digitale informatie. </w:t>
      </w:r>
      <w:r w:rsidR="00526B84">
        <w:t xml:space="preserve">Daarbij vonden wij het belangrijk dat een onderzoek of concept ook daadwerkelijk was </w:t>
      </w:r>
      <w:r w:rsidR="00FB0746">
        <w:t xml:space="preserve">uitgewerkt </w:t>
      </w:r>
      <w:r w:rsidR="00526B84">
        <w:t xml:space="preserve">in een goed ontwerp. </w:t>
      </w:r>
      <w:r>
        <w:t xml:space="preserve">Op de avond zelf was het </w:t>
      </w:r>
      <w:r w:rsidR="00453E88">
        <w:t xml:space="preserve">tot op het laatste moment </w:t>
      </w:r>
      <w:r>
        <w:t xml:space="preserve">spannend vanwege de diversiteit van de </w:t>
      </w:r>
      <w:r w:rsidR="00453E88">
        <w:t xml:space="preserve">pitches en </w:t>
      </w:r>
      <w:r>
        <w:t xml:space="preserve">projecten. Hoe weeg je het praktisch goed uitvoerbare concept van Noor Bootsma af, dat </w:t>
      </w:r>
      <w:r w:rsidRPr="008027EB">
        <w:t xml:space="preserve">gemeenschappelijke tuinen als model </w:t>
      </w:r>
      <w:r w:rsidR="00453E88">
        <w:t>neemt</w:t>
      </w:r>
      <w:r w:rsidRPr="008027EB">
        <w:t xml:space="preserve"> </w:t>
      </w:r>
      <w:r>
        <w:t xml:space="preserve">om </w:t>
      </w:r>
      <w:r w:rsidRPr="008027EB">
        <w:t>oceanen</w:t>
      </w:r>
      <w:r>
        <w:t xml:space="preserve"> te beschermen, naast de prachtig uitgevoerde </w:t>
      </w:r>
      <w:r w:rsidRPr="00310E36">
        <w:t xml:space="preserve">sculpturale meubelstukken </w:t>
      </w:r>
      <w:r>
        <w:t xml:space="preserve">van Benjamin </w:t>
      </w:r>
      <w:proofErr w:type="spellStart"/>
      <w:r>
        <w:t>Motoc</w:t>
      </w:r>
      <w:proofErr w:type="spellEnd"/>
      <w:r>
        <w:t xml:space="preserve">, naast de professionele, poëtische presentatie </w:t>
      </w:r>
      <w:r w:rsidR="00526B84">
        <w:t xml:space="preserve">met dansende lettervormen </w:t>
      </w:r>
      <w:r>
        <w:t xml:space="preserve">van </w:t>
      </w:r>
      <w:proofErr w:type="spellStart"/>
      <w:r w:rsidRPr="0053493E">
        <w:rPr>
          <w:szCs w:val="19"/>
        </w:rPr>
        <w:t>Niall</w:t>
      </w:r>
      <w:proofErr w:type="spellEnd"/>
      <w:r w:rsidRPr="0053493E">
        <w:rPr>
          <w:szCs w:val="19"/>
        </w:rPr>
        <w:t xml:space="preserve"> </w:t>
      </w:r>
      <w:proofErr w:type="spellStart"/>
      <w:r w:rsidRPr="0053493E">
        <w:rPr>
          <w:szCs w:val="19"/>
        </w:rPr>
        <w:t>Keville</w:t>
      </w:r>
      <w:proofErr w:type="spellEnd"/>
      <w:r>
        <w:t>?</w:t>
      </w:r>
      <w:r w:rsidR="00453E88">
        <w:t xml:space="preserve"> Het zijn stuk voor stuk interessante ontwerpen en </w:t>
      </w:r>
      <w:r w:rsidR="008412DE">
        <w:t>getalenteerde</w:t>
      </w:r>
      <w:r w:rsidR="00453E88">
        <w:t xml:space="preserve"> designers. In Kazerne zijn we nieuwsgierig naar de volgende stap in hun carrière. We zullen hen alle acht blijven volgen.”</w:t>
      </w:r>
    </w:p>
    <w:p w14:paraId="771828B6" w14:textId="14197EDE" w:rsidR="001B16CD" w:rsidRDefault="001B16CD" w:rsidP="001B16CD"/>
    <w:p w14:paraId="3EEB20E9" w14:textId="211DB0C4" w:rsidR="00453E88" w:rsidRPr="002A033C" w:rsidRDefault="00453E88" w:rsidP="00453E88">
      <w:pPr>
        <w:rPr>
          <w:b/>
          <w:bCs/>
        </w:rPr>
      </w:pPr>
      <w:r w:rsidRPr="002A033C">
        <w:rPr>
          <w:b/>
          <w:bCs/>
        </w:rPr>
        <w:t>Zelf zien</w:t>
      </w:r>
    </w:p>
    <w:p w14:paraId="05E496FC" w14:textId="2121C237" w:rsidR="00453E88" w:rsidRPr="00BD0696" w:rsidRDefault="00453E88" w:rsidP="00453E88">
      <w:r w:rsidRPr="002A033C">
        <w:t xml:space="preserve">De </w:t>
      </w:r>
      <w:r>
        <w:t xml:space="preserve">Kazerne Design </w:t>
      </w:r>
      <w:proofErr w:type="spellStart"/>
      <w:r>
        <w:t>Awards</w:t>
      </w:r>
      <w:r w:rsidRPr="002A033C">
        <w:t>how</w:t>
      </w:r>
      <w:proofErr w:type="spellEnd"/>
      <w:r w:rsidRPr="002A033C">
        <w:t xml:space="preserve"> is terug te kijken via het </w:t>
      </w:r>
      <w:hyperlink r:id="rId8" w:history="1">
        <w:r w:rsidRPr="002A033C">
          <w:rPr>
            <w:rStyle w:val="Hyperlink"/>
          </w:rPr>
          <w:t>Kazerne You</w:t>
        </w:r>
        <w:r w:rsidRPr="002A033C">
          <w:rPr>
            <w:rStyle w:val="Hyperlink"/>
          </w:rPr>
          <w:t>T</w:t>
        </w:r>
        <w:r w:rsidRPr="002A033C">
          <w:rPr>
            <w:rStyle w:val="Hyperlink"/>
          </w:rPr>
          <w:t>ube kanaal</w:t>
        </w:r>
      </w:hyperlink>
      <w:r w:rsidRPr="002A033C">
        <w:t>.</w:t>
      </w:r>
      <w:r w:rsidR="00BD0696">
        <w:t xml:space="preserve">  </w:t>
      </w:r>
      <w:r>
        <w:rPr>
          <w:bCs/>
        </w:rPr>
        <w:t xml:space="preserve">De Kazerne Design Award-tentoonstelling staat </w:t>
      </w:r>
      <w:r w:rsidRPr="00AE6B9D">
        <w:rPr>
          <w:bCs/>
        </w:rPr>
        <w:t>tot voorjaar 202</w:t>
      </w:r>
      <w:r>
        <w:rPr>
          <w:bCs/>
        </w:rPr>
        <w:t xml:space="preserve">2 </w:t>
      </w:r>
      <w:r w:rsidRPr="00AE6B9D">
        <w:rPr>
          <w:bCs/>
        </w:rPr>
        <w:t>(einddatum wordt nog bevestigd)</w:t>
      </w:r>
      <w:r>
        <w:rPr>
          <w:bCs/>
        </w:rPr>
        <w:t xml:space="preserve"> in Kazerne in </w:t>
      </w:r>
      <w:r w:rsidRPr="00AE6B9D">
        <w:rPr>
          <w:bCs/>
        </w:rPr>
        <w:t>het centrum van Eindhoven</w:t>
      </w:r>
      <w:r>
        <w:rPr>
          <w:bCs/>
        </w:rPr>
        <w:t xml:space="preserve">. </w:t>
      </w:r>
      <w:r w:rsidRPr="00AE6B9D">
        <w:rPr>
          <w:bCs/>
        </w:rPr>
        <w:t xml:space="preserve">Hier kunnen bezoekers eten, drinken en verblijven omringd door de expositie. Gratis toegang </w:t>
      </w:r>
      <w:r>
        <w:rPr>
          <w:bCs/>
        </w:rPr>
        <w:t>en</w:t>
      </w:r>
      <w:r w:rsidRPr="00AE6B9D">
        <w:rPr>
          <w:bCs/>
        </w:rPr>
        <w:t xml:space="preserve"> Wi-Fi, rondleidingen op aanvraag.</w:t>
      </w:r>
      <w:r w:rsidRPr="00AE6B9D">
        <w:t xml:space="preserve"> </w:t>
      </w:r>
      <w:r w:rsidR="00BD0696" w:rsidRPr="00AE6B9D">
        <w:t>Open d</w:t>
      </w:r>
      <w:r w:rsidR="00BD0696">
        <w:t>agelijks</w:t>
      </w:r>
      <w:r w:rsidR="00BD0696" w:rsidRPr="00AE6B9D">
        <w:t xml:space="preserve"> 12:00 – 00:00</w:t>
      </w:r>
    </w:p>
    <w:p w14:paraId="2D80F194" w14:textId="77777777" w:rsidR="00453E88" w:rsidRPr="00AE6B9D" w:rsidRDefault="00453E88" w:rsidP="00453E88"/>
    <w:p w14:paraId="46C07ECD" w14:textId="316FE2E6" w:rsidR="00453E88" w:rsidRPr="00AE6B9D" w:rsidRDefault="00453E88" w:rsidP="00453E88">
      <w:r w:rsidRPr="00AE6B9D">
        <w:t>Kazerne</w:t>
      </w:r>
      <w:r w:rsidR="00BD0696">
        <w:t xml:space="preserve"> –</w:t>
      </w:r>
      <w:r w:rsidR="00BD0696" w:rsidRPr="00AE6B9D">
        <w:t>Home of Design</w:t>
      </w:r>
    </w:p>
    <w:p w14:paraId="61CD559D" w14:textId="77777777" w:rsidR="00453E88" w:rsidRPr="00AE6B9D" w:rsidRDefault="00453E88" w:rsidP="00453E88">
      <w:r w:rsidRPr="00AE6B9D">
        <w:t>Paradijslaan 2</w:t>
      </w:r>
      <w:r>
        <w:t>-</w:t>
      </w:r>
      <w:r w:rsidRPr="00AE6B9D">
        <w:t>8</w:t>
      </w:r>
      <w:r>
        <w:t xml:space="preserve">, </w:t>
      </w:r>
      <w:r w:rsidRPr="00AE6B9D">
        <w:t>5611 KN Eindhoven  </w:t>
      </w:r>
    </w:p>
    <w:p w14:paraId="1D5A4B64" w14:textId="77777777" w:rsidR="00453E88" w:rsidRPr="00AE6B9D" w:rsidRDefault="00453E88" w:rsidP="00453E88">
      <w:r w:rsidRPr="00AE6B9D">
        <w:t>T + 31 40 207 37 30</w:t>
      </w:r>
    </w:p>
    <w:p w14:paraId="2C0B0FA0" w14:textId="77777777" w:rsidR="00453E88" w:rsidRDefault="007339BC" w:rsidP="00453E88">
      <w:hyperlink r:id="rId9" w:history="1">
        <w:r w:rsidR="00453E88" w:rsidRPr="002A033C">
          <w:rPr>
            <w:rStyle w:val="Hyperlink"/>
          </w:rPr>
          <w:t>www.kazerne.com</w:t>
        </w:r>
      </w:hyperlink>
    </w:p>
    <w:p w14:paraId="3F632DDD" w14:textId="77777777" w:rsidR="00453E88" w:rsidRDefault="00453E88" w:rsidP="00453E88"/>
    <w:p w14:paraId="7D4B2D22" w14:textId="480F7B98" w:rsidR="00BD0696" w:rsidRDefault="00BD0696" w:rsidP="00BD0696">
      <w:pPr>
        <w:pBdr>
          <w:bottom w:val="single" w:sz="4" w:space="1" w:color="auto"/>
        </w:pBdr>
        <w:rPr>
          <w:b/>
          <w:bCs/>
        </w:rPr>
      </w:pPr>
    </w:p>
    <w:p w14:paraId="15055502" w14:textId="77777777" w:rsidR="00BD0696" w:rsidRDefault="00BD0696" w:rsidP="001C0E12">
      <w:pPr>
        <w:rPr>
          <w:b/>
          <w:bCs/>
        </w:rPr>
      </w:pPr>
    </w:p>
    <w:p w14:paraId="7577674E" w14:textId="03F7782E" w:rsidR="001C0E12" w:rsidRPr="00AE6B9D" w:rsidRDefault="00D04E03" w:rsidP="001C0E12">
      <w:pPr>
        <w:rPr>
          <w:b/>
          <w:bCs/>
        </w:rPr>
      </w:pPr>
      <w:r w:rsidRPr="00AE6B9D">
        <w:rPr>
          <w:b/>
          <w:bCs/>
        </w:rPr>
        <w:t>Home of Design Kazerne</w:t>
      </w:r>
      <w:r w:rsidR="00D3286B" w:rsidRPr="00AE6B9D">
        <w:rPr>
          <w:b/>
          <w:bCs/>
        </w:rPr>
        <w:t xml:space="preserve"> </w:t>
      </w:r>
    </w:p>
    <w:p w14:paraId="3EBF1851" w14:textId="09510720" w:rsidR="008027EB" w:rsidRDefault="00492DEF" w:rsidP="00090579">
      <w:r w:rsidRPr="00AE6B9D">
        <w:t>Gevestigd in een voormalige marechausseekazerne en aangrenzende industriële loods, viert Kazerne de impact van design</w:t>
      </w:r>
      <w:r w:rsidR="008027EB">
        <w:t xml:space="preserve">. </w:t>
      </w:r>
      <w:r w:rsidR="008027EB" w:rsidRPr="008027EB">
        <w:t xml:space="preserve">Enerzijds door kansen te creëren voor de creatieve community, anderzijds door gasten te omringen met recent werk van wereldklasse designtalent in een omgeving waar zij eten, drinken en verblijven. </w:t>
      </w:r>
      <w:r w:rsidRPr="00AE6B9D">
        <w:t xml:space="preserve">Het met veel aandacht voor de oorspronkelijke schoonheid gerenoveerde erfgoed telt 2.000 vierkante meter </w:t>
      </w:r>
      <w:r w:rsidR="00A75C27" w:rsidRPr="00AE6B9D">
        <w:t>tentoonstellings</w:t>
      </w:r>
      <w:r w:rsidR="00A75C27">
        <w:t>r</w:t>
      </w:r>
      <w:r w:rsidR="00A75C27" w:rsidRPr="00AE6B9D">
        <w:t>uimte</w:t>
      </w:r>
      <w:r w:rsidRPr="00AE6B9D">
        <w:t xml:space="preserve"> (met om de zes maanden </w:t>
      </w:r>
      <w:hyperlink r:id="rId10" w:history="1">
        <w:r w:rsidRPr="001153F0">
          <w:rPr>
            <w:rStyle w:val="Hyperlink"/>
          </w:rPr>
          <w:t>wisselende exposities</w:t>
        </w:r>
      </w:hyperlink>
      <w:r w:rsidRPr="00AE6B9D">
        <w:t>), met daarbinnen acht luxe hotelkamers en -lofts, meerdere ontmoetingsruimten, een designwinkel en twee restaurants</w:t>
      </w:r>
      <w:r w:rsidR="008027EB">
        <w:t>: een laagd</w:t>
      </w:r>
      <w:r w:rsidR="008A79CB">
        <w:t>r</w:t>
      </w:r>
      <w:r w:rsidR="008027EB">
        <w:t>empelige</w:t>
      </w:r>
      <w:r w:rsidR="008027EB" w:rsidRPr="008027EB">
        <w:t xml:space="preserve"> </w:t>
      </w:r>
      <w:hyperlink r:id="rId11" w:history="1">
        <w:r w:rsidR="008027EB" w:rsidRPr="008027EB">
          <w:rPr>
            <w:rStyle w:val="Hyperlink"/>
          </w:rPr>
          <w:t xml:space="preserve">bar/restaurant </w:t>
        </w:r>
      </w:hyperlink>
      <w:r w:rsidR="008027EB" w:rsidRPr="008027EB">
        <w:t xml:space="preserve">met Italiaanse </w:t>
      </w:r>
      <w:proofErr w:type="spellStart"/>
      <w:r w:rsidR="008027EB" w:rsidRPr="008027EB">
        <w:t>touch</w:t>
      </w:r>
      <w:proofErr w:type="spellEnd"/>
      <w:r w:rsidR="008027EB" w:rsidRPr="008027EB">
        <w:t xml:space="preserve"> </w:t>
      </w:r>
      <w:r w:rsidR="008027EB">
        <w:t>en f</w:t>
      </w:r>
      <w:r w:rsidR="008027EB" w:rsidRPr="008027EB">
        <w:t>ine-</w:t>
      </w:r>
      <w:proofErr w:type="spellStart"/>
      <w:r w:rsidR="008027EB" w:rsidRPr="008027EB">
        <w:t>dining</w:t>
      </w:r>
      <w:proofErr w:type="spellEnd"/>
      <w:r w:rsidR="008027EB" w:rsidRPr="008027EB">
        <w:t xml:space="preserve"> </w:t>
      </w:r>
      <w:hyperlink r:id="rId12" w:history="1">
        <w:r w:rsidR="008027EB">
          <w:rPr>
            <w:rStyle w:val="Hyperlink"/>
          </w:rPr>
          <w:t>r</w:t>
        </w:r>
        <w:r w:rsidR="008027EB" w:rsidRPr="008027EB">
          <w:rPr>
            <w:rStyle w:val="Hyperlink"/>
          </w:rPr>
          <w:t xml:space="preserve">estaurant Benz </w:t>
        </w:r>
      </w:hyperlink>
      <w:r w:rsidR="008027EB" w:rsidRPr="008027EB">
        <w:t xml:space="preserve">at Kazerne, met </w:t>
      </w:r>
      <w:r w:rsidR="008027EB">
        <w:t>Vintage Franse</w:t>
      </w:r>
      <w:r w:rsidR="008027EB" w:rsidRPr="008027EB">
        <w:t xml:space="preserve"> </w:t>
      </w:r>
      <w:proofErr w:type="spellStart"/>
      <w:r w:rsidR="008027EB" w:rsidRPr="008027EB">
        <w:t>touch</w:t>
      </w:r>
      <w:proofErr w:type="spellEnd"/>
      <w:r w:rsidR="008027EB" w:rsidRPr="008027EB">
        <w:t xml:space="preserve">. Stel je een museaal platform voor, in monumentaal erfgoed dat is getransformeerd in een </w:t>
      </w:r>
      <w:hyperlink r:id="rId13" w:history="1">
        <w:r w:rsidR="008027EB" w:rsidRPr="008027EB">
          <w:rPr>
            <w:rStyle w:val="Hyperlink"/>
          </w:rPr>
          <w:t>adembenemend hotel</w:t>
        </w:r>
      </w:hyperlink>
      <w:r w:rsidR="008027EB" w:rsidRPr="008027EB">
        <w:t>.</w:t>
      </w:r>
    </w:p>
    <w:p w14:paraId="67447CDA" w14:textId="77777777" w:rsidR="008027EB" w:rsidRDefault="008027EB" w:rsidP="00090579"/>
    <w:p w14:paraId="00C30570" w14:textId="6CC108BE" w:rsidR="00090579" w:rsidRDefault="008027EB" w:rsidP="00090579">
      <w:r w:rsidRPr="008027EB">
        <w:t>“Hier ontmoeten gasten de lokale creatieve community. Binnen deze inspirerende sfeervolle omgeving, ontstaan als vanzelf gesprekken over de betekenis design” aldus mede-initiatiefnemer en Creatief Directeur Annemoon Geurts.</w:t>
      </w:r>
    </w:p>
    <w:p w14:paraId="4479583C" w14:textId="77777777" w:rsidR="008027EB" w:rsidRPr="00AE6B9D" w:rsidRDefault="008027EB" w:rsidP="00090579"/>
    <w:p w14:paraId="54B454F4" w14:textId="77777777" w:rsidR="00FA68C6" w:rsidRPr="00AE6B9D" w:rsidRDefault="009106AB" w:rsidP="001C0E12">
      <w:r w:rsidRPr="00AE6B9D">
        <w:t>@KazerneE</w:t>
      </w:r>
      <w:r w:rsidR="000B64ED" w:rsidRPr="00AE6B9D">
        <w:t>h</w:t>
      </w:r>
      <w:r w:rsidR="00734B4B" w:rsidRPr="00AE6B9D">
        <w:t>v</w:t>
      </w:r>
    </w:p>
    <w:p w14:paraId="14BD4126" w14:textId="77777777" w:rsidR="001C0E12" w:rsidRPr="00AE6B9D" w:rsidRDefault="001C0E12" w:rsidP="00D04E03">
      <w:pPr>
        <w:pBdr>
          <w:bottom w:val="single" w:sz="4" w:space="1" w:color="auto"/>
        </w:pBdr>
      </w:pPr>
    </w:p>
    <w:p w14:paraId="3B791CF5" w14:textId="77777777" w:rsidR="001C0E12" w:rsidRPr="00AE6B9D" w:rsidRDefault="001C0E12" w:rsidP="001C0E12"/>
    <w:p w14:paraId="3058A7CA" w14:textId="77777777" w:rsidR="001C0E12" w:rsidRPr="00AE6B9D" w:rsidRDefault="001C0E12" w:rsidP="001C0E12"/>
    <w:p w14:paraId="5429C07B" w14:textId="77777777" w:rsidR="00997F2C" w:rsidRDefault="00E82A5A" w:rsidP="00E82A5A">
      <w:pPr>
        <w:rPr>
          <w:b/>
          <w:bCs/>
        </w:rPr>
      </w:pPr>
      <w:r w:rsidRPr="00AE6B9D">
        <w:rPr>
          <w:b/>
          <w:bCs/>
        </w:rPr>
        <w:t xml:space="preserve">NOOT VOOR DE REDACTIE </w:t>
      </w:r>
    </w:p>
    <w:p w14:paraId="60CA0F31" w14:textId="312B3032" w:rsidR="00E82A5A" w:rsidRPr="00AE6B9D" w:rsidRDefault="00E82A5A" w:rsidP="00E82A5A">
      <w:pPr>
        <w:rPr>
          <w:b/>
          <w:bCs/>
        </w:rPr>
      </w:pPr>
      <w:r w:rsidRPr="00AE6B9D">
        <w:rPr>
          <w:b/>
          <w:bCs/>
        </w:rPr>
        <w:t>—niet voor publicatie</w:t>
      </w:r>
    </w:p>
    <w:p w14:paraId="42B5A2D7" w14:textId="77777777" w:rsidR="001C0E12" w:rsidRPr="00AE6B9D" w:rsidRDefault="001C0E12" w:rsidP="001C0E12"/>
    <w:p w14:paraId="4D34FC5A" w14:textId="77777777" w:rsidR="00E82A5A" w:rsidRPr="00AE6B9D" w:rsidRDefault="00E82A5A" w:rsidP="00E82A5A">
      <w:r w:rsidRPr="00AE6B9D">
        <w:t>Voor meer informatie over de getoonde werken, designers en interviewaanvragen:</w:t>
      </w:r>
    </w:p>
    <w:p w14:paraId="04C1F844" w14:textId="77777777" w:rsidR="003C1824" w:rsidRPr="00AE6B9D" w:rsidRDefault="003C1824" w:rsidP="001C0E12"/>
    <w:p w14:paraId="205E0DF0" w14:textId="77777777" w:rsidR="001C0E12" w:rsidRPr="00AE6B9D" w:rsidRDefault="001C0E12" w:rsidP="003C1824">
      <w:pPr>
        <w:rPr>
          <w:b/>
          <w:bCs/>
        </w:rPr>
      </w:pPr>
      <w:r w:rsidRPr="00AE6B9D">
        <w:rPr>
          <w:b/>
          <w:bCs/>
        </w:rPr>
        <w:t>Kazerne</w:t>
      </w:r>
    </w:p>
    <w:p w14:paraId="534983BB" w14:textId="77777777" w:rsidR="009118E6" w:rsidRPr="00AE6B9D" w:rsidRDefault="003C1824" w:rsidP="009118E6">
      <w:r w:rsidRPr="00AE6B9D">
        <w:t xml:space="preserve">Annemoon Geurts </w:t>
      </w:r>
      <w:r w:rsidR="001C0E12" w:rsidRPr="00AE6B9D">
        <w:t>+31 (0)6 22529413</w:t>
      </w:r>
      <w:r w:rsidRPr="00AE6B9D">
        <w:t xml:space="preserve">, </w:t>
      </w:r>
      <w:hyperlink r:id="rId14" w:history="1">
        <w:r w:rsidR="009118E6" w:rsidRPr="00AE6B9D">
          <w:rPr>
            <w:rStyle w:val="Hyperlink"/>
          </w:rPr>
          <w:t>media@kazerne.com</w:t>
        </w:r>
      </w:hyperlink>
      <w:r w:rsidR="009118E6" w:rsidRPr="00AE6B9D">
        <w:t xml:space="preserve"> </w:t>
      </w:r>
    </w:p>
    <w:p w14:paraId="464F8B14" w14:textId="77777777" w:rsidR="005100BA" w:rsidRPr="00AE6B9D" w:rsidRDefault="005100BA" w:rsidP="009118E6"/>
    <w:p w14:paraId="7497588D" w14:textId="77777777" w:rsidR="00E82A5A" w:rsidRPr="00AE6B9D" w:rsidRDefault="00E82A5A" w:rsidP="00E82A5A">
      <w:r w:rsidRPr="00AE6B9D">
        <w:t>High-</w:t>
      </w:r>
      <w:proofErr w:type="spellStart"/>
      <w:r w:rsidRPr="00AE6B9D">
        <w:t>resolution</w:t>
      </w:r>
      <w:proofErr w:type="spellEnd"/>
      <w:r w:rsidRPr="00AE6B9D">
        <w:t xml:space="preserve"> </w:t>
      </w:r>
      <w:proofErr w:type="spellStart"/>
      <w:r w:rsidRPr="00AE6B9D">
        <w:t>rechtenvrij</w:t>
      </w:r>
      <w:proofErr w:type="spellEnd"/>
      <w:r w:rsidRPr="00AE6B9D">
        <w:t xml:space="preserve"> beeldmateriaal is beschikbaar op verzoek.</w:t>
      </w:r>
    </w:p>
    <w:p w14:paraId="6D2D14B4" w14:textId="77777777" w:rsidR="009118E6" w:rsidRPr="00AE6B9D" w:rsidRDefault="007E36CE" w:rsidP="009118E6">
      <w:r>
        <w:t>Zie ook</w:t>
      </w:r>
      <w:r w:rsidR="009118E6" w:rsidRPr="00AE6B9D">
        <w:t xml:space="preserve">: </w:t>
      </w:r>
      <w:hyperlink r:id="rId15" w:history="1">
        <w:r w:rsidRPr="00997F2C">
          <w:rPr>
            <w:rStyle w:val="Hyperlink"/>
          </w:rPr>
          <w:t>https://kazerne.com/press-releases/</w:t>
        </w:r>
      </w:hyperlink>
    </w:p>
    <w:p w14:paraId="7580246A" w14:textId="77777777" w:rsidR="001C0E12" w:rsidRPr="00AE6B9D" w:rsidRDefault="001C0E12" w:rsidP="001C0E12"/>
    <w:p w14:paraId="5001ED6B" w14:textId="77777777" w:rsidR="00E82A5A" w:rsidRPr="00AE6B9D" w:rsidRDefault="00E82A5A" w:rsidP="00E82A5A">
      <w:r w:rsidRPr="00AE6B9D">
        <w:t>Gelieve te laten weten als u aan een deadline werkt.</w:t>
      </w:r>
    </w:p>
    <w:p w14:paraId="74FE05E6" w14:textId="77777777" w:rsidR="00BB0001" w:rsidRPr="00AE6B9D" w:rsidRDefault="00BB0001"/>
    <w:sectPr w:rsidR="00BB0001" w:rsidRPr="00AE6B9D" w:rsidSect="00BD0696">
      <w:pgSz w:w="11900" w:h="16840"/>
      <w:pgMar w:top="1134" w:right="1077" w:bottom="851" w:left="1077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12"/>
    <w:rsid w:val="00055C1C"/>
    <w:rsid w:val="00090579"/>
    <w:rsid w:val="000A45F2"/>
    <w:rsid w:val="000B64ED"/>
    <w:rsid w:val="001102D7"/>
    <w:rsid w:val="001153F0"/>
    <w:rsid w:val="00151A46"/>
    <w:rsid w:val="00164B4E"/>
    <w:rsid w:val="001B16CD"/>
    <w:rsid w:val="001B4A4E"/>
    <w:rsid w:val="001C0E12"/>
    <w:rsid w:val="002570EF"/>
    <w:rsid w:val="002A033C"/>
    <w:rsid w:val="002A418A"/>
    <w:rsid w:val="00300AC8"/>
    <w:rsid w:val="00310E36"/>
    <w:rsid w:val="00395FD2"/>
    <w:rsid w:val="003C1824"/>
    <w:rsid w:val="00400866"/>
    <w:rsid w:val="00425880"/>
    <w:rsid w:val="00434DC7"/>
    <w:rsid w:val="00453E88"/>
    <w:rsid w:val="004831EA"/>
    <w:rsid w:val="00492DEF"/>
    <w:rsid w:val="00497067"/>
    <w:rsid w:val="004E0AEB"/>
    <w:rsid w:val="00502BF6"/>
    <w:rsid w:val="005100BA"/>
    <w:rsid w:val="00526B84"/>
    <w:rsid w:val="0053493E"/>
    <w:rsid w:val="005774B4"/>
    <w:rsid w:val="005A699C"/>
    <w:rsid w:val="005B497F"/>
    <w:rsid w:val="00637580"/>
    <w:rsid w:val="00651197"/>
    <w:rsid w:val="00664433"/>
    <w:rsid w:val="00684E11"/>
    <w:rsid w:val="006B1AFD"/>
    <w:rsid w:val="007003E4"/>
    <w:rsid w:val="00702E62"/>
    <w:rsid w:val="007339BC"/>
    <w:rsid w:val="00734B4B"/>
    <w:rsid w:val="007735B8"/>
    <w:rsid w:val="007B31D8"/>
    <w:rsid w:val="007C1B07"/>
    <w:rsid w:val="007E2DB0"/>
    <w:rsid w:val="007E36CE"/>
    <w:rsid w:val="007F0B60"/>
    <w:rsid w:val="007F28F0"/>
    <w:rsid w:val="007F39BD"/>
    <w:rsid w:val="008027EB"/>
    <w:rsid w:val="00815FB7"/>
    <w:rsid w:val="008412DE"/>
    <w:rsid w:val="0086728D"/>
    <w:rsid w:val="008831EA"/>
    <w:rsid w:val="008A79CB"/>
    <w:rsid w:val="008C641D"/>
    <w:rsid w:val="009106AB"/>
    <w:rsid w:val="00911171"/>
    <w:rsid w:val="009118E6"/>
    <w:rsid w:val="00997F2C"/>
    <w:rsid w:val="009A0480"/>
    <w:rsid w:val="009A05E6"/>
    <w:rsid w:val="009C32FD"/>
    <w:rsid w:val="00A05A6D"/>
    <w:rsid w:val="00A24C99"/>
    <w:rsid w:val="00A26127"/>
    <w:rsid w:val="00A6064A"/>
    <w:rsid w:val="00A75C27"/>
    <w:rsid w:val="00AC3E21"/>
    <w:rsid w:val="00AE6B9D"/>
    <w:rsid w:val="00B029EA"/>
    <w:rsid w:val="00B24EED"/>
    <w:rsid w:val="00BB0001"/>
    <w:rsid w:val="00BB10B8"/>
    <w:rsid w:val="00BC02D4"/>
    <w:rsid w:val="00BD0696"/>
    <w:rsid w:val="00BD3ACB"/>
    <w:rsid w:val="00C13FED"/>
    <w:rsid w:val="00C52358"/>
    <w:rsid w:val="00CC6B19"/>
    <w:rsid w:val="00D00EDB"/>
    <w:rsid w:val="00D04E03"/>
    <w:rsid w:val="00D3286B"/>
    <w:rsid w:val="00D96192"/>
    <w:rsid w:val="00DB6D94"/>
    <w:rsid w:val="00DE5BDE"/>
    <w:rsid w:val="00DF4BE4"/>
    <w:rsid w:val="00E30F49"/>
    <w:rsid w:val="00E5097A"/>
    <w:rsid w:val="00E637E9"/>
    <w:rsid w:val="00E82A5A"/>
    <w:rsid w:val="00EB4C20"/>
    <w:rsid w:val="00EE75D5"/>
    <w:rsid w:val="00F006A8"/>
    <w:rsid w:val="00F24639"/>
    <w:rsid w:val="00F324C7"/>
    <w:rsid w:val="00F41D08"/>
    <w:rsid w:val="00FA68C6"/>
    <w:rsid w:val="00FB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F41692"/>
  <w15:docId w15:val="{9D1BFB4E-FBFA-AC4A-A699-EC30875A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B31D8"/>
    <w:pPr>
      <w:spacing w:line="240" w:lineRule="exact"/>
    </w:pPr>
    <w:rPr>
      <w:rFonts w:ascii="Helvetica" w:hAnsi="Helvetica" w:cs="Times New Roman"/>
      <w:sz w:val="19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C0E12"/>
    <w:rPr>
      <w:color w:val="000000" w:themeColor="text1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C0E12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A05A6D"/>
    <w:rPr>
      <w:rFonts w:ascii="Helvetica" w:hAnsi="Helvetica" w:cs="Times New Roman"/>
      <w:sz w:val="19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5A6D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5A6D"/>
    <w:rPr>
      <w:rFonts w:ascii="Times New Roman" w:hAnsi="Times New Roman" w:cs="Times New Roman"/>
      <w:sz w:val="18"/>
      <w:szCs w:val="18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84E11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02BF6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unhideWhenUsed/>
    <w:rsid w:val="00395FD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Zwaar">
    <w:name w:val="Strong"/>
    <w:basedOn w:val="Standaardalinea-lettertype"/>
    <w:uiPriority w:val="22"/>
    <w:qFormat/>
    <w:rsid w:val="00BC02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0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8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4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6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3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3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3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6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t0U_LorTTs" TargetMode="External"/><Relationship Id="rId13" Type="http://schemas.openxmlformats.org/officeDocument/2006/relationships/hyperlink" Target="https://kazerne.com/hotel/hotel-overview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tichting-loyola.nl/" TargetMode="External"/><Relationship Id="rId12" Type="http://schemas.openxmlformats.org/officeDocument/2006/relationships/hyperlink" Target="https://kazerne.com/eat-drink/fine-dining-restaurant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kazerne.com/eat-drink/bar-bistro-kazerne/" TargetMode="External"/><Relationship Id="rId5" Type="http://schemas.openxmlformats.org/officeDocument/2006/relationships/hyperlink" Target="https://kazerne.com/kazerne-design-award-2021/" TargetMode="External"/><Relationship Id="rId15" Type="http://schemas.openxmlformats.org/officeDocument/2006/relationships/hyperlink" Target="https://kazerne.com/press-releases/" TargetMode="External"/><Relationship Id="rId10" Type="http://schemas.openxmlformats.org/officeDocument/2006/relationships/hyperlink" Target="https://kazerne.com/design/past-exhibitions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kazerne.com/" TargetMode="External"/><Relationship Id="rId14" Type="http://schemas.openxmlformats.org/officeDocument/2006/relationships/hyperlink" Target="mailto:media@kazerne.co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998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Annemoon Geurts</dc:creator>
  <cp:keywords/>
  <dc:description/>
  <cp:lastModifiedBy>Microsoft Office User</cp:lastModifiedBy>
  <cp:revision>16</cp:revision>
  <dcterms:created xsi:type="dcterms:W3CDTF">2021-09-17T08:38:00Z</dcterms:created>
  <dcterms:modified xsi:type="dcterms:W3CDTF">2021-09-17T12:15:00Z</dcterms:modified>
</cp:coreProperties>
</file>