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F4C30C" w14:textId="77777777" w:rsidR="000A7941" w:rsidRPr="00D74039" w:rsidRDefault="000A7941" w:rsidP="000A7941">
      <w:pPr>
        <w:pBdr>
          <w:bottom w:val="single" w:sz="4" w:space="1" w:color="auto"/>
        </w:pBdr>
      </w:pPr>
      <w:bookmarkStart w:id="0" w:name="_GoBack"/>
      <w:bookmarkEnd w:id="0"/>
    </w:p>
    <w:p w14:paraId="3731680D" w14:textId="77777777" w:rsidR="00A03439" w:rsidRPr="00D74039" w:rsidRDefault="00A03439" w:rsidP="000A7941"/>
    <w:p w14:paraId="7D718B58" w14:textId="3D9AF164" w:rsidR="000A7941" w:rsidRPr="00D74039" w:rsidRDefault="00D53522" w:rsidP="000A7941">
      <w:pPr>
        <w:pStyle w:val="Kop1"/>
      </w:pPr>
      <w:r>
        <w:t>MEDIA</w:t>
      </w:r>
      <w:r w:rsidR="006B2F89" w:rsidRPr="00D74039">
        <w:t xml:space="preserve"> release </w:t>
      </w:r>
    </w:p>
    <w:p w14:paraId="07FB99E5" w14:textId="1323C34D" w:rsidR="000A7941" w:rsidRPr="00D74039" w:rsidRDefault="007466C0" w:rsidP="00E45473">
      <w:r>
        <w:t>July</w:t>
      </w:r>
      <w:r w:rsidR="00D53522">
        <w:t xml:space="preserve"> </w:t>
      </w:r>
      <w:r>
        <w:t>29</w:t>
      </w:r>
      <w:r w:rsidR="007446A9" w:rsidRPr="009012F9">
        <w:rPr>
          <w:vertAlign w:val="superscript"/>
        </w:rPr>
        <w:t>th</w:t>
      </w:r>
      <w:r w:rsidR="007446A9">
        <w:t xml:space="preserve">, </w:t>
      </w:r>
      <w:r w:rsidR="00D53522">
        <w:t>2015</w:t>
      </w:r>
    </w:p>
    <w:p w14:paraId="5A4BA175" w14:textId="77777777" w:rsidR="00A03439" w:rsidRPr="00D74039" w:rsidRDefault="00A03439" w:rsidP="000A7941">
      <w:pPr>
        <w:pBdr>
          <w:bottom w:val="single" w:sz="4" w:space="1" w:color="auto"/>
        </w:pBdr>
      </w:pPr>
    </w:p>
    <w:p w14:paraId="227DF958" w14:textId="77777777" w:rsidR="000A7941" w:rsidRPr="00D74039" w:rsidRDefault="000A7941" w:rsidP="000A7941"/>
    <w:p w14:paraId="2CA66907" w14:textId="62B3549E" w:rsidR="00A03439" w:rsidRPr="00435077" w:rsidRDefault="00375037" w:rsidP="000A7941">
      <w:pPr>
        <w:rPr>
          <w:i/>
          <w:sz w:val="20"/>
        </w:rPr>
      </w:pPr>
      <w:proofErr w:type="spellStart"/>
      <w:r w:rsidRPr="00435077">
        <w:rPr>
          <w:i/>
          <w:sz w:val="20"/>
        </w:rPr>
        <w:t>Li</w:t>
      </w:r>
      <w:r w:rsidR="00CC5448" w:rsidRPr="00435077">
        <w:rPr>
          <w:i/>
          <w:sz w:val="20"/>
        </w:rPr>
        <w:t>dewij</w:t>
      </w:r>
      <w:proofErr w:type="spellEnd"/>
      <w:r w:rsidR="00B33345" w:rsidRPr="00435077">
        <w:rPr>
          <w:i/>
          <w:sz w:val="20"/>
        </w:rPr>
        <w:t xml:space="preserve"> </w:t>
      </w:r>
      <w:proofErr w:type="spellStart"/>
      <w:r w:rsidR="00B33345" w:rsidRPr="00435077">
        <w:rPr>
          <w:i/>
          <w:sz w:val="20"/>
        </w:rPr>
        <w:t>Edelkoort</w:t>
      </w:r>
      <w:proofErr w:type="spellEnd"/>
      <w:r w:rsidR="007446A9">
        <w:rPr>
          <w:i/>
          <w:sz w:val="20"/>
        </w:rPr>
        <w:t xml:space="preserve"> is the</w:t>
      </w:r>
      <w:r w:rsidR="00695C93" w:rsidRPr="00435077">
        <w:rPr>
          <w:i/>
          <w:sz w:val="20"/>
        </w:rPr>
        <w:t xml:space="preserve"> first guest curator</w:t>
      </w:r>
      <w:r w:rsidR="007446A9">
        <w:rPr>
          <w:i/>
          <w:sz w:val="20"/>
        </w:rPr>
        <w:t xml:space="preserve"> to be featured</w:t>
      </w:r>
      <w:r w:rsidR="00695C93" w:rsidRPr="00435077">
        <w:rPr>
          <w:i/>
          <w:sz w:val="20"/>
        </w:rPr>
        <w:t xml:space="preserve"> at </w:t>
      </w:r>
      <w:proofErr w:type="spellStart"/>
      <w:r w:rsidR="00B33345" w:rsidRPr="00435077">
        <w:rPr>
          <w:i/>
          <w:sz w:val="20"/>
        </w:rPr>
        <w:t>Kazerne</w:t>
      </w:r>
      <w:proofErr w:type="spellEnd"/>
      <w:r w:rsidR="00E45473" w:rsidRPr="00435077">
        <w:rPr>
          <w:i/>
          <w:sz w:val="20"/>
        </w:rPr>
        <w:t xml:space="preserve"> Eindhoven</w:t>
      </w:r>
    </w:p>
    <w:p w14:paraId="07180EAF" w14:textId="14803F7D" w:rsidR="00A03439" w:rsidRPr="00D74039" w:rsidRDefault="007446A9" w:rsidP="000A7941">
      <w:pPr>
        <w:rPr>
          <w:b/>
          <w:i/>
          <w:sz w:val="20"/>
        </w:rPr>
      </w:pPr>
      <w:r>
        <w:rPr>
          <w:b/>
          <w:i/>
          <w:sz w:val="20"/>
        </w:rPr>
        <w:t>This will be the f</w:t>
      </w:r>
      <w:r w:rsidR="000470C7">
        <w:rPr>
          <w:b/>
          <w:i/>
          <w:sz w:val="20"/>
        </w:rPr>
        <w:t xml:space="preserve">irst </w:t>
      </w:r>
      <w:r>
        <w:rPr>
          <w:b/>
          <w:i/>
          <w:sz w:val="20"/>
        </w:rPr>
        <w:t>time</w:t>
      </w:r>
      <w:r w:rsidR="000470C7">
        <w:rPr>
          <w:b/>
          <w:i/>
          <w:sz w:val="20"/>
        </w:rPr>
        <w:t xml:space="preserve"> </w:t>
      </w:r>
      <w:r>
        <w:rPr>
          <w:b/>
          <w:i/>
          <w:sz w:val="20"/>
        </w:rPr>
        <w:t>T</w:t>
      </w:r>
      <w:r w:rsidR="000470C7">
        <w:rPr>
          <w:b/>
          <w:i/>
          <w:sz w:val="20"/>
        </w:rPr>
        <w:t xml:space="preserve">he </w:t>
      </w:r>
      <w:proofErr w:type="spellStart"/>
      <w:r w:rsidR="00435077">
        <w:rPr>
          <w:b/>
          <w:i/>
          <w:sz w:val="20"/>
        </w:rPr>
        <w:t>Edelkoort</w:t>
      </w:r>
      <w:proofErr w:type="spellEnd"/>
      <w:r w:rsidR="00435077">
        <w:rPr>
          <w:b/>
          <w:i/>
          <w:sz w:val="20"/>
        </w:rPr>
        <w:t xml:space="preserve"> </w:t>
      </w:r>
      <w:r>
        <w:rPr>
          <w:b/>
          <w:i/>
          <w:sz w:val="20"/>
        </w:rPr>
        <w:t>Design C</w:t>
      </w:r>
      <w:r w:rsidR="00435077" w:rsidRPr="00D74039">
        <w:rPr>
          <w:b/>
          <w:i/>
          <w:sz w:val="20"/>
        </w:rPr>
        <w:t>ollection</w:t>
      </w:r>
      <w:r>
        <w:rPr>
          <w:b/>
          <w:i/>
          <w:sz w:val="20"/>
        </w:rPr>
        <w:t xml:space="preserve"> is exhibited</w:t>
      </w:r>
      <w:r w:rsidR="00435077">
        <w:rPr>
          <w:b/>
          <w:i/>
          <w:sz w:val="20"/>
        </w:rPr>
        <w:t xml:space="preserve"> </w:t>
      </w:r>
      <w:r w:rsidR="000470C7">
        <w:rPr>
          <w:b/>
          <w:i/>
          <w:sz w:val="20"/>
        </w:rPr>
        <w:t>i</w:t>
      </w:r>
      <w:r w:rsidR="00435077">
        <w:rPr>
          <w:b/>
          <w:i/>
          <w:sz w:val="20"/>
        </w:rPr>
        <w:t>n t</w:t>
      </w:r>
      <w:r w:rsidR="006653AC">
        <w:rPr>
          <w:b/>
          <w:i/>
          <w:sz w:val="20"/>
        </w:rPr>
        <w:t>he Netherlands</w:t>
      </w:r>
    </w:p>
    <w:p w14:paraId="40F7FA95" w14:textId="77777777" w:rsidR="00CC5448" w:rsidRPr="00D74039" w:rsidRDefault="00CC5448" w:rsidP="000A7941">
      <w:pPr>
        <w:rPr>
          <w:b/>
          <w:i/>
          <w:sz w:val="20"/>
        </w:rPr>
      </w:pPr>
    </w:p>
    <w:p w14:paraId="43F98FDA" w14:textId="575279AE" w:rsidR="004F55AE" w:rsidRDefault="009012F9" w:rsidP="00FD057D">
      <w:pPr>
        <w:pStyle w:val="Kop1"/>
      </w:pPr>
      <w:r>
        <w:t xml:space="preserve">OPEN ENDED: </w:t>
      </w:r>
      <w:r w:rsidR="00B25D6A" w:rsidRPr="00D74039">
        <w:t xml:space="preserve">Dutch </w:t>
      </w:r>
      <w:r w:rsidR="006653AC">
        <w:t>AND</w:t>
      </w:r>
      <w:r w:rsidR="00D74039">
        <w:t xml:space="preserve"> </w:t>
      </w:r>
      <w:r w:rsidR="006D0158">
        <w:t xml:space="preserve">AUTONOMOUS </w:t>
      </w:r>
      <w:r w:rsidR="006653AC">
        <w:t xml:space="preserve">DESIGN </w:t>
      </w:r>
    </w:p>
    <w:p w14:paraId="4D6DCD6F" w14:textId="17105AA8" w:rsidR="00B33345" w:rsidRDefault="00695C93" w:rsidP="00FD057D">
      <w:pPr>
        <w:pStyle w:val="Kop1"/>
      </w:pPr>
      <w:r w:rsidRPr="00D74039">
        <w:t xml:space="preserve">FROM </w:t>
      </w:r>
      <w:r w:rsidR="00FD057D" w:rsidRPr="00D74039">
        <w:t xml:space="preserve">1995 </w:t>
      </w:r>
      <w:r w:rsidR="007446A9">
        <w:t>–</w:t>
      </w:r>
      <w:r w:rsidR="00FD057D" w:rsidRPr="00D74039">
        <w:t xml:space="preserve"> 2015</w:t>
      </w:r>
    </w:p>
    <w:p w14:paraId="30F67D1E" w14:textId="50B7B30A" w:rsidR="00C42DA4" w:rsidRPr="00C42DA4" w:rsidRDefault="00C42DA4" w:rsidP="009012F9">
      <w:r w:rsidRPr="001646D8">
        <w:rPr>
          <w:b/>
        </w:rPr>
        <w:t>June 20</w:t>
      </w:r>
      <w:r w:rsidRPr="001646D8">
        <w:rPr>
          <w:b/>
          <w:vertAlign w:val="superscript"/>
        </w:rPr>
        <w:t>th</w:t>
      </w:r>
      <w:r w:rsidRPr="001646D8">
        <w:rPr>
          <w:b/>
        </w:rPr>
        <w:t xml:space="preserve"> to September 28</w:t>
      </w:r>
      <w:r w:rsidRPr="001646D8">
        <w:rPr>
          <w:b/>
          <w:vertAlign w:val="superscript"/>
        </w:rPr>
        <w:t>th</w:t>
      </w:r>
      <w:r w:rsidRPr="001646D8">
        <w:rPr>
          <w:b/>
        </w:rPr>
        <w:t xml:space="preserve"> 2015</w:t>
      </w:r>
      <w:r w:rsidR="009B09E5">
        <w:rPr>
          <w:b/>
        </w:rPr>
        <w:t xml:space="preserve"> (under embargo until September: due to great success the exhibition will be extended until </w:t>
      </w:r>
      <w:proofErr w:type="spellStart"/>
      <w:r w:rsidR="007466C0">
        <w:rPr>
          <w:b/>
        </w:rPr>
        <w:t>Januari</w:t>
      </w:r>
      <w:proofErr w:type="spellEnd"/>
      <w:r w:rsidR="007466C0">
        <w:rPr>
          <w:b/>
        </w:rPr>
        <w:t xml:space="preserve"> 2016</w:t>
      </w:r>
      <w:r w:rsidR="009B09E5">
        <w:rPr>
          <w:b/>
        </w:rPr>
        <w:t xml:space="preserve">, including Dutch Design Week </w:t>
      </w:r>
      <w:r w:rsidR="007466C0">
        <w:rPr>
          <w:b/>
        </w:rPr>
        <w:t xml:space="preserve">2015 </w:t>
      </w:r>
      <w:r w:rsidR="009B09E5">
        <w:rPr>
          <w:b/>
        </w:rPr>
        <w:t>(17-25 Oct))</w:t>
      </w:r>
    </w:p>
    <w:p w14:paraId="086F0BF2" w14:textId="77777777" w:rsidR="00FD057D" w:rsidRPr="00D74039" w:rsidRDefault="00FD057D" w:rsidP="00B33345">
      <w:pPr>
        <w:rPr>
          <w:b/>
        </w:rPr>
      </w:pPr>
    </w:p>
    <w:p w14:paraId="2729F69E" w14:textId="1CEEE10B" w:rsidR="00286A3B" w:rsidRDefault="004F55AE" w:rsidP="00B33345">
      <w:pPr>
        <w:rPr>
          <w:b/>
          <w:sz w:val="20"/>
        </w:rPr>
      </w:pPr>
      <w:r>
        <w:rPr>
          <w:i/>
          <w:noProof/>
          <w:sz w:val="16"/>
          <w:szCs w:val="16"/>
          <w:lang w:val="en-US"/>
        </w:rPr>
        <w:drawing>
          <wp:anchor distT="0" distB="0" distL="114300" distR="114300" simplePos="0" relativeHeight="251659264" behindDoc="0" locked="0" layoutInCell="1" allowOverlap="1" wp14:anchorId="48B3B6D2" wp14:editId="2BB01046">
            <wp:simplePos x="0" y="0"/>
            <wp:positionH relativeFrom="column">
              <wp:posOffset>-685800</wp:posOffset>
            </wp:positionH>
            <wp:positionV relativeFrom="paragraph">
              <wp:posOffset>37465</wp:posOffset>
            </wp:positionV>
            <wp:extent cx="3239770" cy="3239770"/>
            <wp:effectExtent l="0" t="0" r="11430" b="1143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dewijEdelkoor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5C93" w:rsidRPr="00D74039">
        <w:rPr>
          <w:b/>
          <w:sz w:val="20"/>
        </w:rPr>
        <w:t xml:space="preserve">For the first time </w:t>
      </w:r>
      <w:r w:rsidR="00E83547" w:rsidRPr="00D74039">
        <w:rPr>
          <w:b/>
          <w:sz w:val="20"/>
        </w:rPr>
        <w:t xml:space="preserve">in </w:t>
      </w:r>
      <w:r w:rsidR="00695C93" w:rsidRPr="00D74039">
        <w:rPr>
          <w:b/>
          <w:sz w:val="20"/>
        </w:rPr>
        <w:t>the Netherlands</w:t>
      </w:r>
      <w:r w:rsidR="00E83547" w:rsidRPr="00D74039">
        <w:rPr>
          <w:b/>
          <w:sz w:val="20"/>
        </w:rPr>
        <w:t>:</w:t>
      </w:r>
      <w:r w:rsidR="00695C93" w:rsidRPr="00D74039">
        <w:rPr>
          <w:b/>
          <w:sz w:val="20"/>
        </w:rPr>
        <w:t xml:space="preserve"> the </w:t>
      </w:r>
      <w:r>
        <w:rPr>
          <w:b/>
          <w:sz w:val="20"/>
        </w:rPr>
        <w:t xml:space="preserve">iconic </w:t>
      </w:r>
      <w:proofErr w:type="spellStart"/>
      <w:r w:rsidR="00FD057D" w:rsidRPr="00D74039">
        <w:rPr>
          <w:b/>
          <w:sz w:val="20"/>
        </w:rPr>
        <w:t>Edelkoort</w:t>
      </w:r>
      <w:proofErr w:type="spellEnd"/>
      <w:r w:rsidR="00FD057D" w:rsidRPr="00D74039">
        <w:rPr>
          <w:b/>
          <w:sz w:val="20"/>
        </w:rPr>
        <w:t xml:space="preserve"> Design Collecti</w:t>
      </w:r>
      <w:r w:rsidR="00695C93" w:rsidRPr="00D74039">
        <w:rPr>
          <w:b/>
          <w:sz w:val="20"/>
        </w:rPr>
        <w:t>on</w:t>
      </w:r>
      <w:r w:rsidR="00FD057D" w:rsidRPr="00D74039">
        <w:rPr>
          <w:b/>
          <w:sz w:val="20"/>
        </w:rPr>
        <w:t>.</w:t>
      </w:r>
      <w:r w:rsidR="005178BE" w:rsidRPr="00D74039">
        <w:rPr>
          <w:b/>
          <w:sz w:val="20"/>
        </w:rPr>
        <w:t xml:space="preserve"> </w:t>
      </w:r>
      <w:r w:rsidR="009B09E5">
        <w:rPr>
          <w:b/>
          <w:sz w:val="20"/>
        </w:rPr>
        <w:t>T</w:t>
      </w:r>
      <w:r w:rsidR="006B1C83">
        <w:rPr>
          <w:b/>
          <w:sz w:val="20"/>
        </w:rPr>
        <w:t xml:space="preserve">he </w:t>
      </w:r>
      <w:r w:rsidR="007446A9">
        <w:rPr>
          <w:b/>
          <w:sz w:val="20"/>
        </w:rPr>
        <w:t>respect</w:t>
      </w:r>
      <w:r w:rsidR="00435077">
        <w:rPr>
          <w:b/>
          <w:sz w:val="20"/>
        </w:rPr>
        <w:t>ed</w:t>
      </w:r>
      <w:r w:rsidR="005511FA" w:rsidRPr="00D74039">
        <w:rPr>
          <w:b/>
          <w:sz w:val="20"/>
        </w:rPr>
        <w:t xml:space="preserve"> trend forecaster </w:t>
      </w:r>
      <w:proofErr w:type="spellStart"/>
      <w:r w:rsidR="00A03439" w:rsidRPr="00D74039">
        <w:rPr>
          <w:b/>
          <w:sz w:val="20"/>
        </w:rPr>
        <w:t>Lidewij</w:t>
      </w:r>
      <w:proofErr w:type="spellEnd"/>
      <w:r w:rsidR="00A03439" w:rsidRPr="00D74039">
        <w:rPr>
          <w:b/>
          <w:sz w:val="20"/>
        </w:rPr>
        <w:t xml:space="preserve"> </w:t>
      </w:r>
      <w:proofErr w:type="spellStart"/>
      <w:r w:rsidR="00A03439" w:rsidRPr="00D74039">
        <w:rPr>
          <w:b/>
          <w:sz w:val="20"/>
        </w:rPr>
        <w:t>Edelkoort</w:t>
      </w:r>
      <w:proofErr w:type="spellEnd"/>
      <w:r w:rsidR="00695C93" w:rsidRPr="00D74039">
        <w:rPr>
          <w:b/>
          <w:sz w:val="20"/>
        </w:rPr>
        <w:t xml:space="preserve"> presents </w:t>
      </w:r>
      <w:r>
        <w:rPr>
          <w:b/>
          <w:sz w:val="20"/>
        </w:rPr>
        <w:t xml:space="preserve">a part of </w:t>
      </w:r>
      <w:r w:rsidR="00695C93" w:rsidRPr="00D74039">
        <w:rPr>
          <w:b/>
          <w:sz w:val="20"/>
        </w:rPr>
        <w:t xml:space="preserve">her personal </w:t>
      </w:r>
      <w:r>
        <w:rPr>
          <w:b/>
          <w:sz w:val="20"/>
        </w:rPr>
        <w:t xml:space="preserve">art and </w:t>
      </w:r>
      <w:r w:rsidR="00695C93" w:rsidRPr="00D74039">
        <w:rPr>
          <w:b/>
          <w:sz w:val="20"/>
        </w:rPr>
        <w:t xml:space="preserve">design collection </w:t>
      </w:r>
      <w:r w:rsidR="007446A9">
        <w:rPr>
          <w:b/>
          <w:sz w:val="20"/>
        </w:rPr>
        <w:t xml:space="preserve">at </w:t>
      </w:r>
      <w:proofErr w:type="spellStart"/>
      <w:r w:rsidR="00695C93" w:rsidRPr="00D74039">
        <w:rPr>
          <w:b/>
          <w:sz w:val="20"/>
        </w:rPr>
        <w:t>Kazerne</w:t>
      </w:r>
      <w:proofErr w:type="spellEnd"/>
      <w:r w:rsidR="00695C93" w:rsidRPr="00D74039">
        <w:rPr>
          <w:b/>
          <w:sz w:val="20"/>
        </w:rPr>
        <w:t xml:space="preserve">, the creative </w:t>
      </w:r>
      <w:r w:rsidR="005B21C3">
        <w:rPr>
          <w:b/>
          <w:sz w:val="20"/>
        </w:rPr>
        <w:t>cluster</w:t>
      </w:r>
      <w:r w:rsidR="00695C93" w:rsidRPr="00D74039">
        <w:rPr>
          <w:b/>
          <w:sz w:val="20"/>
        </w:rPr>
        <w:t xml:space="preserve"> in Eindhoven</w:t>
      </w:r>
      <w:r w:rsidR="005511FA" w:rsidRPr="00D74039">
        <w:rPr>
          <w:b/>
          <w:sz w:val="20"/>
        </w:rPr>
        <w:t xml:space="preserve">. </w:t>
      </w:r>
      <w:r w:rsidR="00695C93" w:rsidRPr="00D74039">
        <w:rPr>
          <w:b/>
          <w:sz w:val="20"/>
        </w:rPr>
        <w:t xml:space="preserve">With this exhibition, together with a series of lectures, debates and informal meetings, </w:t>
      </w:r>
      <w:proofErr w:type="spellStart"/>
      <w:r w:rsidR="00695C93" w:rsidRPr="00D74039">
        <w:rPr>
          <w:b/>
          <w:sz w:val="20"/>
        </w:rPr>
        <w:t>Kazerne</w:t>
      </w:r>
      <w:proofErr w:type="spellEnd"/>
      <w:r w:rsidR="00695C93" w:rsidRPr="00D74039">
        <w:rPr>
          <w:b/>
          <w:sz w:val="20"/>
        </w:rPr>
        <w:t xml:space="preserve"> explores the vision, influence and </w:t>
      </w:r>
      <w:r w:rsidR="00497736" w:rsidRPr="00D74039">
        <w:rPr>
          <w:b/>
          <w:sz w:val="20"/>
        </w:rPr>
        <w:t xml:space="preserve">significance of </w:t>
      </w:r>
      <w:proofErr w:type="spellStart"/>
      <w:r w:rsidR="00497736" w:rsidRPr="00D74039">
        <w:rPr>
          <w:b/>
          <w:sz w:val="20"/>
        </w:rPr>
        <w:t>Edelkoort</w:t>
      </w:r>
      <w:proofErr w:type="spellEnd"/>
      <w:r w:rsidR="00C320FC">
        <w:rPr>
          <w:b/>
          <w:sz w:val="20"/>
        </w:rPr>
        <w:t xml:space="preserve"> in the design world</w:t>
      </w:r>
      <w:r w:rsidR="005511FA" w:rsidRPr="00D74039">
        <w:rPr>
          <w:b/>
          <w:sz w:val="20"/>
        </w:rPr>
        <w:t xml:space="preserve">. </w:t>
      </w:r>
      <w:r w:rsidR="00497736" w:rsidRPr="00D74039">
        <w:rPr>
          <w:b/>
          <w:sz w:val="20"/>
        </w:rPr>
        <w:t>With work</w:t>
      </w:r>
      <w:r w:rsidR="00C320FC">
        <w:rPr>
          <w:b/>
          <w:sz w:val="20"/>
        </w:rPr>
        <w:t>s</w:t>
      </w:r>
      <w:r w:rsidR="00497736" w:rsidRPr="00D74039">
        <w:rPr>
          <w:b/>
          <w:sz w:val="20"/>
        </w:rPr>
        <w:t xml:space="preserve"> </w:t>
      </w:r>
      <w:r w:rsidR="00C320FC">
        <w:rPr>
          <w:b/>
          <w:sz w:val="20"/>
        </w:rPr>
        <w:t xml:space="preserve">by </w:t>
      </w:r>
      <w:r w:rsidRPr="00B46FD4">
        <w:rPr>
          <w:b/>
          <w:sz w:val="20"/>
          <w:lang w:val="en-US"/>
        </w:rPr>
        <w:t>Alvar Aalto</w:t>
      </w:r>
      <w:r w:rsidR="00C320FC">
        <w:rPr>
          <w:b/>
          <w:sz w:val="20"/>
          <w:lang w:val="en-US"/>
        </w:rPr>
        <w:t xml:space="preserve"> redesigned by Ilse Crawford</w:t>
      </w:r>
      <w:r w:rsidRPr="00B46FD4">
        <w:rPr>
          <w:b/>
          <w:sz w:val="20"/>
          <w:lang w:val="en-US"/>
        </w:rPr>
        <w:t xml:space="preserve">, Maarten Baas, </w:t>
      </w:r>
      <w:r w:rsidR="00C320FC">
        <w:rPr>
          <w:b/>
          <w:sz w:val="20"/>
          <w:lang w:val="en-US"/>
        </w:rPr>
        <w:t xml:space="preserve">Humberto &amp; Fernando </w:t>
      </w:r>
      <w:r w:rsidRPr="00B46FD4">
        <w:rPr>
          <w:b/>
          <w:sz w:val="20"/>
          <w:lang w:val="en-US"/>
        </w:rPr>
        <w:t xml:space="preserve">Campana, Piet Hein Eek, Kiki van </w:t>
      </w:r>
      <w:proofErr w:type="spellStart"/>
      <w:r w:rsidRPr="00B46FD4">
        <w:rPr>
          <w:b/>
          <w:sz w:val="20"/>
          <w:lang w:val="en-US"/>
        </w:rPr>
        <w:t>Eijk</w:t>
      </w:r>
      <w:proofErr w:type="spellEnd"/>
      <w:r w:rsidRPr="00B46FD4">
        <w:rPr>
          <w:b/>
          <w:sz w:val="20"/>
          <w:lang w:val="en-US"/>
        </w:rPr>
        <w:t xml:space="preserve">, Jamie </w:t>
      </w:r>
      <w:proofErr w:type="spellStart"/>
      <w:r w:rsidRPr="00B46FD4">
        <w:rPr>
          <w:b/>
          <w:sz w:val="20"/>
          <w:lang w:val="en-US"/>
        </w:rPr>
        <w:t>Hayon</w:t>
      </w:r>
      <w:proofErr w:type="spellEnd"/>
      <w:r w:rsidRPr="00B46FD4">
        <w:rPr>
          <w:b/>
          <w:sz w:val="20"/>
          <w:lang w:val="en-US"/>
        </w:rPr>
        <w:t xml:space="preserve">, Richard Hutten, Rei Kawakubo, </w:t>
      </w:r>
      <w:proofErr w:type="spellStart"/>
      <w:r w:rsidRPr="00B46FD4">
        <w:rPr>
          <w:b/>
          <w:sz w:val="20"/>
          <w:lang w:val="en-US"/>
        </w:rPr>
        <w:t>Bertjan</w:t>
      </w:r>
      <w:proofErr w:type="spellEnd"/>
      <w:r w:rsidRPr="00B46FD4">
        <w:rPr>
          <w:b/>
          <w:sz w:val="20"/>
          <w:lang w:val="en-US"/>
        </w:rPr>
        <w:t xml:space="preserve"> Pot, Studio Job, </w:t>
      </w:r>
      <w:proofErr w:type="spellStart"/>
      <w:r>
        <w:rPr>
          <w:b/>
          <w:sz w:val="20"/>
          <w:lang w:val="en-US"/>
        </w:rPr>
        <w:t>Tjep</w:t>
      </w:r>
      <w:proofErr w:type="spellEnd"/>
      <w:r>
        <w:rPr>
          <w:b/>
          <w:sz w:val="20"/>
          <w:lang w:val="en-US"/>
        </w:rPr>
        <w:t xml:space="preserve">, </w:t>
      </w:r>
      <w:r w:rsidRPr="00B46FD4">
        <w:rPr>
          <w:b/>
          <w:sz w:val="20"/>
          <w:lang w:val="en-US"/>
        </w:rPr>
        <w:t xml:space="preserve">Marcel Wanders </w:t>
      </w:r>
      <w:r w:rsidR="00C320FC">
        <w:rPr>
          <w:b/>
          <w:sz w:val="20"/>
          <w:lang w:val="en-US"/>
        </w:rPr>
        <w:t>and</w:t>
      </w:r>
      <w:r w:rsidRPr="00B46FD4">
        <w:rPr>
          <w:b/>
          <w:sz w:val="20"/>
          <w:lang w:val="en-US"/>
        </w:rPr>
        <w:t xml:space="preserve"> Oscar </w:t>
      </w:r>
      <w:proofErr w:type="spellStart"/>
      <w:r w:rsidRPr="00B46FD4">
        <w:rPr>
          <w:b/>
          <w:sz w:val="20"/>
          <w:lang w:val="en-US"/>
        </w:rPr>
        <w:t>Zieta</w:t>
      </w:r>
      <w:proofErr w:type="spellEnd"/>
      <w:r>
        <w:rPr>
          <w:b/>
          <w:sz w:val="20"/>
          <w:lang w:val="en-US"/>
        </w:rPr>
        <w:t xml:space="preserve">, </w:t>
      </w:r>
      <w:r>
        <w:rPr>
          <w:b/>
          <w:sz w:val="20"/>
        </w:rPr>
        <w:t>among others,</w:t>
      </w:r>
      <w:r w:rsidR="005178BE" w:rsidRPr="00D74039">
        <w:rPr>
          <w:b/>
          <w:sz w:val="20"/>
        </w:rPr>
        <w:t xml:space="preserve"> </w:t>
      </w:r>
      <w:r>
        <w:rPr>
          <w:b/>
          <w:sz w:val="20"/>
        </w:rPr>
        <w:t>OPEN ENDED</w:t>
      </w:r>
      <w:r w:rsidR="009012F9">
        <w:rPr>
          <w:b/>
          <w:strike/>
          <w:color w:val="FF0000"/>
          <w:sz w:val="20"/>
        </w:rPr>
        <w:t xml:space="preserve"> </w:t>
      </w:r>
      <w:r w:rsidR="003206EC" w:rsidRPr="00D74039">
        <w:rPr>
          <w:b/>
          <w:sz w:val="20"/>
        </w:rPr>
        <w:t>offers an overview of</w:t>
      </w:r>
      <w:r w:rsidR="00B33345" w:rsidRPr="00D74039">
        <w:rPr>
          <w:b/>
          <w:sz w:val="20"/>
        </w:rPr>
        <w:t xml:space="preserve"> </w:t>
      </w:r>
      <w:r w:rsidR="00C320FC">
        <w:rPr>
          <w:b/>
          <w:sz w:val="20"/>
        </w:rPr>
        <w:t>D</w:t>
      </w:r>
      <w:r w:rsidR="000D3F0F">
        <w:rPr>
          <w:b/>
          <w:sz w:val="20"/>
        </w:rPr>
        <w:t xml:space="preserve">utch and </w:t>
      </w:r>
      <w:r>
        <w:rPr>
          <w:b/>
          <w:sz w:val="20"/>
        </w:rPr>
        <w:t xml:space="preserve">international </w:t>
      </w:r>
      <w:r w:rsidR="006D0158">
        <w:rPr>
          <w:b/>
          <w:sz w:val="20"/>
        </w:rPr>
        <w:t>autonomous</w:t>
      </w:r>
      <w:r w:rsidR="00D74039">
        <w:rPr>
          <w:b/>
          <w:sz w:val="20"/>
        </w:rPr>
        <w:t xml:space="preserve"> </w:t>
      </w:r>
      <w:r w:rsidR="000D3F0F" w:rsidRPr="00D74039">
        <w:rPr>
          <w:b/>
          <w:sz w:val="20"/>
        </w:rPr>
        <w:t>design</w:t>
      </w:r>
      <w:r w:rsidR="000D3F0F">
        <w:rPr>
          <w:b/>
          <w:sz w:val="20"/>
        </w:rPr>
        <w:t xml:space="preserve"> </w:t>
      </w:r>
      <w:r w:rsidR="003206EC" w:rsidRPr="00D74039">
        <w:rPr>
          <w:b/>
          <w:sz w:val="20"/>
        </w:rPr>
        <w:t>at the turn of the century; a period during which</w:t>
      </w:r>
      <w:r w:rsidR="00375037" w:rsidRPr="00D74039">
        <w:rPr>
          <w:b/>
          <w:sz w:val="20"/>
        </w:rPr>
        <w:t xml:space="preserve"> Dutch </w:t>
      </w:r>
      <w:r w:rsidR="00D74039">
        <w:rPr>
          <w:b/>
          <w:sz w:val="20"/>
        </w:rPr>
        <w:t>d</w:t>
      </w:r>
      <w:r w:rsidR="00375037" w:rsidRPr="00D74039">
        <w:rPr>
          <w:b/>
          <w:sz w:val="20"/>
        </w:rPr>
        <w:t xml:space="preserve">esign </w:t>
      </w:r>
      <w:r w:rsidR="003206EC" w:rsidRPr="00D74039">
        <w:rPr>
          <w:b/>
          <w:sz w:val="20"/>
        </w:rPr>
        <w:t>gained</w:t>
      </w:r>
      <w:r w:rsidR="00375037" w:rsidRPr="00D74039">
        <w:rPr>
          <w:b/>
          <w:sz w:val="20"/>
        </w:rPr>
        <w:t xml:space="preserve"> international </w:t>
      </w:r>
      <w:r w:rsidR="003206EC" w:rsidRPr="00D74039">
        <w:rPr>
          <w:b/>
          <w:sz w:val="20"/>
        </w:rPr>
        <w:t>recognition</w:t>
      </w:r>
      <w:r w:rsidR="00375037" w:rsidRPr="00D74039">
        <w:rPr>
          <w:b/>
          <w:sz w:val="20"/>
        </w:rPr>
        <w:t>.</w:t>
      </w:r>
      <w:r w:rsidR="00E83547" w:rsidRPr="00D74039">
        <w:rPr>
          <w:b/>
          <w:sz w:val="20"/>
        </w:rPr>
        <w:t xml:space="preserve"> </w:t>
      </w:r>
    </w:p>
    <w:p w14:paraId="3C348A36" w14:textId="77777777" w:rsidR="009012F9" w:rsidRDefault="009012F9" w:rsidP="00B33345">
      <w:pPr>
        <w:rPr>
          <w:b/>
          <w:sz w:val="20"/>
        </w:rPr>
      </w:pPr>
    </w:p>
    <w:p w14:paraId="765BE98A" w14:textId="77777777" w:rsidR="00FD024C" w:rsidRDefault="00FD024C" w:rsidP="00B33345">
      <w:pPr>
        <w:rPr>
          <w:b/>
          <w:sz w:val="20"/>
        </w:rPr>
      </w:pPr>
    </w:p>
    <w:p w14:paraId="241E1310" w14:textId="15D3FA4D" w:rsidR="004F55AE" w:rsidRDefault="009012F9" w:rsidP="00B33345">
      <w:pPr>
        <w:rPr>
          <w:i/>
          <w:sz w:val="16"/>
          <w:szCs w:val="16"/>
          <w:lang w:val="en-US"/>
        </w:rPr>
      </w:pPr>
      <w:proofErr w:type="spellStart"/>
      <w:r>
        <w:rPr>
          <w:i/>
          <w:sz w:val="16"/>
          <w:szCs w:val="16"/>
          <w:lang w:val="en-US"/>
        </w:rPr>
        <w:t>L</w:t>
      </w:r>
      <w:r w:rsidR="004F55AE" w:rsidRPr="00B46FD4">
        <w:rPr>
          <w:i/>
          <w:sz w:val="16"/>
          <w:szCs w:val="16"/>
          <w:lang w:val="en-US"/>
        </w:rPr>
        <w:t>idewij</w:t>
      </w:r>
      <w:proofErr w:type="spellEnd"/>
      <w:r w:rsidR="004F55AE" w:rsidRPr="00B46FD4">
        <w:rPr>
          <w:i/>
          <w:sz w:val="16"/>
          <w:szCs w:val="16"/>
          <w:lang w:val="en-US"/>
        </w:rPr>
        <w:t xml:space="preserve"> </w:t>
      </w:r>
      <w:proofErr w:type="spellStart"/>
      <w:r w:rsidR="004F55AE">
        <w:rPr>
          <w:i/>
          <w:sz w:val="16"/>
          <w:szCs w:val="16"/>
          <w:lang w:val="en-US"/>
        </w:rPr>
        <w:t>Edelkoort</w:t>
      </w:r>
      <w:proofErr w:type="spellEnd"/>
      <w:r w:rsidR="004F55AE">
        <w:rPr>
          <w:i/>
          <w:sz w:val="16"/>
          <w:szCs w:val="16"/>
          <w:lang w:val="en-US"/>
        </w:rPr>
        <w:t xml:space="preserve"> with</w:t>
      </w:r>
      <w:r w:rsidR="007872A6">
        <w:rPr>
          <w:i/>
          <w:sz w:val="16"/>
          <w:szCs w:val="16"/>
          <w:lang w:val="en-US"/>
        </w:rPr>
        <w:t xml:space="preserve"> a</w:t>
      </w:r>
      <w:r w:rsidR="004F55AE" w:rsidRPr="00B46FD4">
        <w:rPr>
          <w:i/>
          <w:sz w:val="16"/>
          <w:szCs w:val="16"/>
          <w:lang w:val="en-US"/>
        </w:rPr>
        <w:t xml:space="preserve"> mask</w:t>
      </w:r>
      <w:r w:rsidR="004F55AE">
        <w:rPr>
          <w:i/>
          <w:sz w:val="16"/>
          <w:szCs w:val="16"/>
          <w:lang w:val="en-US"/>
        </w:rPr>
        <w:t xml:space="preserve"> by </w:t>
      </w:r>
      <w:proofErr w:type="spellStart"/>
      <w:r w:rsidR="004F55AE" w:rsidRPr="00B46FD4">
        <w:rPr>
          <w:i/>
          <w:sz w:val="16"/>
          <w:szCs w:val="16"/>
          <w:lang w:val="en-US"/>
        </w:rPr>
        <w:t>Bertjan</w:t>
      </w:r>
      <w:proofErr w:type="spellEnd"/>
      <w:r w:rsidR="004F55AE" w:rsidRPr="00B46FD4">
        <w:rPr>
          <w:i/>
          <w:sz w:val="16"/>
          <w:szCs w:val="16"/>
          <w:lang w:val="en-US"/>
        </w:rPr>
        <w:t xml:space="preserve"> Pot</w:t>
      </w:r>
      <w:r w:rsidR="007872A6">
        <w:rPr>
          <w:i/>
          <w:sz w:val="16"/>
          <w:szCs w:val="16"/>
          <w:lang w:val="en-US"/>
        </w:rPr>
        <w:t xml:space="preserve"> - photo: </w:t>
      </w:r>
      <w:proofErr w:type="spellStart"/>
      <w:r w:rsidR="004F55AE" w:rsidRPr="00B46FD4">
        <w:rPr>
          <w:i/>
          <w:sz w:val="16"/>
          <w:szCs w:val="16"/>
          <w:lang w:val="en-US"/>
        </w:rPr>
        <w:t>Camiel</w:t>
      </w:r>
      <w:proofErr w:type="spellEnd"/>
      <w:r w:rsidR="004F55AE" w:rsidRPr="00B46FD4">
        <w:rPr>
          <w:i/>
          <w:sz w:val="16"/>
          <w:szCs w:val="16"/>
          <w:lang w:val="en-US"/>
        </w:rPr>
        <w:t xml:space="preserve"> Donders, commissioned by </w:t>
      </w:r>
      <w:proofErr w:type="spellStart"/>
      <w:r w:rsidR="004F55AE" w:rsidRPr="00B46FD4">
        <w:rPr>
          <w:i/>
          <w:sz w:val="16"/>
          <w:szCs w:val="16"/>
          <w:lang w:val="en-US"/>
        </w:rPr>
        <w:t>TextielMuseum</w:t>
      </w:r>
      <w:proofErr w:type="spellEnd"/>
      <w:r w:rsidR="004F55AE" w:rsidRPr="00B46FD4">
        <w:rPr>
          <w:i/>
          <w:sz w:val="16"/>
          <w:szCs w:val="16"/>
          <w:lang w:val="en-US"/>
        </w:rPr>
        <w:t>, 2013</w:t>
      </w:r>
    </w:p>
    <w:p w14:paraId="02D5CCEF" w14:textId="77777777" w:rsidR="00FD024C" w:rsidRDefault="00FD024C" w:rsidP="004F55AE">
      <w:pPr>
        <w:spacing w:line="240" w:lineRule="auto"/>
        <w:rPr>
          <w:i/>
          <w:sz w:val="16"/>
          <w:szCs w:val="16"/>
          <w:lang w:val="en-US"/>
        </w:rPr>
      </w:pPr>
    </w:p>
    <w:p w14:paraId="5F23AACA" w14:textId="77777777" w:rsidR="00FD024C" w:rsidRDefault="00FD024C" w:rsidP="004F55AE">
      <w:pPr>
        <w:spacing w:line="240" w:lineRule="auto"/>
        <w:rPr>
          <w:i/>
          <w:sz w:val="16"/>
          <w:szCs w:val="16"/>
          <w:lang w:val="en-US"/>
        </w:rPr>
      </w:pPr>
    </w:p>
    <w:p w14:paraId="6E1B3871" w14:textId="3F7C4347" w:rsidR="00375037" w:rsidRPr="004F55AE" w:rsidRDefault="007872A6" w:rsidP="004F55AE">
      <w:pPr>
        <w:spacing w:line="240" w:lineRule="auto"/>
        <w:rPr>
          <w:i/>
          <w:sz w:val="16"/>
          <w:szCs w:val="16"/>
          <w:lang w:val="en-US"/>
        </w:rPr>
      </w:pPr>
      <w:r>
        <w:rPr>
          <w:b/>
        </w:rPr>
        <w:t>The c</w:t>
      </w:r>
      <w:r w:rsidR="00375037" w:rsidRPr="00D74039">
        <w:rPr>
          <w:b/>
        </w:rPr>
        <w:t>reati</w:t>
      </w:r>
      <w:r w:rsidR="003206EC" w:rsidRPr="00D74039">
        <w:rPr>
          <w:b/>
        </w:rPr>
        <w:t>v</w:t>
      </w:r>
      <w:r w:rsidR="00375037" w:rsidRPr="00D74039">
        <w:rPr>
          <w:b/>
        </w:rPr>
        <w:t xml:space="preserve">e </w:t>
      </w:r>
      <w:r w:rsidR="005B21C3">
        <w:rPr>
          <w:b/>
        </w:rPr>
        <w:t>cluster</w:t>
      </w:r>
      <w:r w:rsidRPr="00D74039">
        <w:rPr>
          <w:b/>
        </w:rPr>
        <w:t xml:space="preserve"> </w:t>
      </w:r>
      <w:proofErr w:type="spellStart"/>
      <w:r w:rsidR="00375037" w:rsidRPr="00D74039">
        <w:rPr>
          <w:b/>
        </w:rPr>
        <w:t>Kazerne</w:t>
      </w:r>
      <w:proofErr w:type="spellEnd"/>
      <w:r w:rsidR="00375037" w:rsidRPr="00D74039">
        <w:rPr>
          <w:b/>
        </w:rPr>
        <w:t xml:space="preserve"> </w:t>
      </w:r>
      <w:r w:rsidR="003206EC" w:rsidRPr="00D74039">
        <w:rPr>
          <w:b/>
          <w:sz w:val="20"/>
        </w:rPr>
        <w:t xml:space="preserve">explores the vision, influence and significance of </w:t>
      </w:r>
      <w:proofErr w:type="spellStart"/>
      <w:r w:rsidR="003206EC" w:rsidRPr="00D74039">
        <w:rPr>
          <w:b/>
          <w:sz w:val="20"/>
        </w:rPr>
        <w:t>Lidewij</w:t>
      </w:r>
      <w:proofErr w:type="spellEnd"/>
      <w:r w:rsidR="003206EC" w:rsidRPr="00D74039">
        <w:rPr>
          <w:b/>
          <w:sz w:val="20"/>
        </w:rPr>
        <w:t xml:space="preserve"> </w:t>
      </w:r>
      <w:proofErr w:type="spellStart"/>
      <w:r w:rsidR="003206EC" w:rsidRPr="00D74039">
        <w:rPr>
          <w:b/>
          <w:sz w:val="20"/>
        </w:rPr>
        <w:t>Edelkoort</w:t>
      </w:r>
      <w:proofErr w:type="spellEnd"/>
      <w:r w:rsidR="003206EC" w:rsidRPr="00D74039">
        <w:rPr>
          <w:b/>
        </w:rPr>
        <w:t xml:space="preserve"> </w:t>
      </w:r>
    </w:p>
    <w:p w14:paraId="3A4F988D" w14:textId="3F1B4207" w:rsidR="00B33345" w:rsidRPr="00D74039" w:rsidRDefault="00AD75A1" w:rsidP="00B33345">
      <w:r>
        <w:t>It</w:t>
      </w:r>
      <w:r w:rsidR="006120D8" w:rsidRPr="00D74039">
        <w:t xml:space="preserve"> is genera</w:t>
      </w:r>
      <w:r>
        <w:t>l</w:t>
      </w:r>
      <w:r w:rsidR="006120D8" w:rsidRPr="00D74039">
        <w:t>l</w:t>
      </w:r>
      <w:r>
        <w:t>y</w:t>
      </w:r>
      <w:r w:rsidR="006120D8" w:rsidRPr="00D74039">
        <w:t xml:space="preserve"> agree</w:t>
      </w:r>
      <w:r>
        <w:t xml:space="preserve">d </w:t>
      </w:r>
      <w:r w:rsidR="004F55AE">
        <w:t xml:space="preserve">upon </w:t>
      </w:r>
      <w:r>
        <w:t>that</w:t>
      </w:r>
      <w:r w:rsidR="00B33345" w:rsidRPr="00D74039">
        <w:t xml:space="preserve"> </w:t>
      </w:r>
      <w:proofErr w:type="spellStart"/>
      <w:r w:rsidR="00812916" w:rsidRPr="00D74039">
        <w:t>Lidewij</w:t>
      </w:r>
      <w:proofErr w:type="spellEnd"/>
      <w:r w:rsidR="00812916" w:rsidRPr="00D74039">
        <w:t xml:space="preserve"> </w:t>
      </w:r>
      <w:proofErr w:type="spellStart"/>
      <w:r w:rsidR="00812916" w:rsidRPr="00D74039">
        <w:t>Edelkoort</w:t>
      </w:r>
      <w:proofErr w:type="spellEnd"/>
      <w:r w:rsidR="00812916" w:rsidRPr="00D74039">
        <w:t xml:space="preserve"> </w:t>
      </w:r>
      <w:r w:rsidR="006120D8" w:rsidRPr="00D74039">
        <w:t xml:space="preserve">has had an enormous influence on the development of design, both in the Netherlands and further afield. </w:t>
      </w:r>
      <w:proofErr w:type="gramStart"/>
      <w:r w:rsidR="004F55AE">
        <w:t>Also</w:t>
      </w:r>
      <w:proofErr w:type="gramEnd"/>
      <w:r w:rsidR="004F55AE">
        <w:t xml:space="preserve"> in</w:t>
      </w:r>
      <w:r w:rsidR="006120D8" w:rsidRPr="00D74039">
        <w:t xml:space="preserve"> the </w:t>
      </w:r>
      <w:r w:rsidR="007872A6">
        <w:t xml:space="preserve">promotion </w:t>
      </w:r>
      <w:r w:rsidR="006120D8" w:rsidRPr="00D74039">
        <w:t xml:space="preserve">of the </w:t>
      </w:r>
      <w:r w:rsidR="00B33345" w:rsidRPr="00D74039">
        <w:t xml:space="preserve">Design Academy, </w:t>
      </w:r>
      <w:r w:rsidR="006120D8" w:rsidRPr="00D74039">
        <w:t xml:space="preserve">of </w:t>
      </w:r>
      <w:r w:rsidR="00B33345" w:rsidRPr="00D74039">
        <w:t xml:space="preserve">Eindhoven </w:t>
      </w:r>
      <w:r w:rsidR="006120D8" w:rsidRPr="00D74039">
        <w:t>as a City of Design and</w:t>
      </w:r>
      <w:r>
        <w:t xml:space="preserve"> of</w:t>
      </w:r>
      <w:r w:rsidR="006120D8" w:rsidRPr="00D74039">
        <w:t xml:space="preserve"> the </w:t>
      </w:r>
      <w:proofErr w:type="spellStart"/>
      <w:r w:rsidR="00B33345" w:rsidRPr="00D74039">
        <w:t>Brainport</w:t>
      </w:r>
      <w:proofErr w:type="spellEnd"/>
      <w:r w:rsidR="002A65BE">
        <w:t xml:space="preserve"> region</w:t>
      </w:r>
      <w:r w:rsidR="006120D8" w:rsidRPr="00D74039">
        <w:t xml:space="preserve">, her significance has been incalculable. And thanks to her unfailingly sharp eye for talent and </w:t>
      </w:r>
      <w:r w:rsidR="00D74039">
        <w:t xml:space="preserve">her </w:t>
      </w:r>
      <w:r w:rsidR="006120D8" w:rsidRPr="00D74039">
        <w:t xml:space="preserve">unerring sense of the developments about to overtake us, she continues to be of immense </w:t>
      </w:r>
      <w:r w:rsidR="007F0009">
        <w:t>support</w:t>
      </w:r>
      <w:r w:rsidR="006120D8" w:rsidRPr="00D74039">
        <w:t xml:space="preserve"> to many individual artists, designers and entrepreneurs, and indirectly through them to society as a whole. But what </w:t>
      </w:r>
      <w:r w:rsidR="007F0009">
        <w:t>of</w:t>
      </w:r>
      <w:r w:rsidR="006120D8" w:rsidRPr="00D74039">
        <w:t xml:space="preserve"> this significance? What has this one personality mea</w:t>
      </w:r>
      <w:r w:rsidR="004F55AE">
        <w:t>nt to an entire generation? T</w:t>
      </w:r>
      <w:r w:rsidR="006120D8" w:rsidRPr="00D74039">
        <w:t xml:space="preserve">he new </w:t>
      </w:r>
      <w:r w:rsidR="004F55AE">
        <w:t>podium for the creative industries</w:t>
      </w:r>
      <w:r w:rsidR="006120D8" w:rsidRPr="00D74039">
        <w:t>,</w:t>
      </w:r>
      <w:r w:rsidR="004F55AE">
        <w:t xml:space="preserve"> </w:t>
      </w:r>
      <w:proofErr w:type="spellStart"/>
      <w:r w:rsidR="00B33345" w:rsidRPr="00D74039">
        <w:t>Kazerne</w:t>
      </w:r>
      <w:proofErr w:type="spellEnd"/>
      <w:r w:rsidR="00B33345" w:rsidRPr="00D74039">
        <w:t xml:space="preserve"> in Eindhoven</w:t>
      </w:r>
      <w:r w:rsidR="004F55AE">
        <w:t>,</w:t>
      </w:r>
      <w:r w:rsidR="006120D8" w:rsidRPr="00D74039">
        <w:t xml:space="preserve"> explores</w:t>
      </w:r>
      <w:r w:rsidR="00EB29C4" w:rsidRPr="00D74039">
        <w:t xml:space="preserve"> the vision </w:t>
      </w:r>
      <w:r w:rsidR="00EB29C4" w:rsidRPr="001A4A43">
        <w:t xml:space="preserve">influence and significance </w:t>
      </w:r>
      <w:r w:rsidR="00EB29C4" w:rsidRPr="00D74039">
        <w:t xml:space="preserve">of </w:t>
      </w:r>
      <w:proofErr w:type="spellStart"/>
      <w:r w:rsidR="00EB29C4" w:rsidRPr="00D74039">
        <w:t>Edelkoort</w:t>
      </w:r>
      <w:proofErr w:type="spellEnd"/>
      <w:r w:rsidR="00EB29C4" w:rsidRPr="00D74039">
        <w:t xml:space="preserve">, </w:t>
      </w:r>
      <w:r w:rsidR="006120D8" w:rsidRPr="00D74039">
        <w:t>with an i</w:t>
      </w:r>
      <w:r w:rsidR="007F0009">
        <w:t>nspiring</w:t>
      </w:r>
      <w:r w:rsidR="006120D8" w:rsidRPr="00D74039">
        <w:t xml:space="preserve"> exhibition</w:t>
      </w:r>
      <w:r w:rsidR="00B33345" w:rsidRPr="00D74039">
        <w:t xml:space="preserve">, </w:t>
      </w:r>
      <w:r w:rsidR="00EB29C4" w:rsidRPr="00D74039">
        <w:t>a series of lectures, debates and informal meetings</w:t>
      </w:r>
      <w:r w:rsidR="00B33345" w:rsidRPr="00D74039">
        <w:t>.</w:t>
      </w:r>
    </w:p>
    <w:p w14:paraId="1A9C2640" w14:textId="77777777" w:rsidR="00AD75A1" w:rsidRDefault="00AD75A1" w:rsidP="00B33345">
      <w:pPr>
        <w:rPr>
          <w:b/>
          <w:sz w:val="20"/>
        </w:rPr>
      </w:pPr>
    </w:p>
    <w:p w14:paraId="73743499" w14:textId="49FBE5D4" w:rsidR="00375037" w:rsidRPr="00D74039" w:rsidRDefault="00EB29C4" w:rsidP="00B33345">
      <w:r w:rsidRPr="00D74039">
        <w:rPr>
          <w:b/>
          <w:sz w:val="20"/>
        </w:rPr>
        <w:t xml:space="preserve">An overview of </w:t>
      </w:r>
      <w:r w:rsidR="007F0009">
        <w:rPr>
          <w:b/>
          <w:sz w:val="20"/>
        </w:rPr>
        <w:t>D</w:t>
      </w:r>
      <w:r w:rsidR="00F40CBE" w:rsidRPr="00D74039">
        <w:rPr>
          <w:b/>
          <w:sz w:val="20"/>
        </w:rPr>
        <w:t>utch</w:t>
      </w:r>
      <w:r w:rsidRPr="00D74039">
        <w:rPr>
          <w:b/>
          <w:sz w:val="20"/>
        </w:rPr>
        <w:t xml:space="preserve"> </w:t>
      </w:r>
      <w:r w:rsidR="00C1603C">
        <w:rPr>
          <w:b/>
          <w:sz w:val="20"/>
        </w:rPr>
        <w:t xml:space="preserve">and autonomous </w:t>
      </w:r>
      <w:r w:rsidR="00D74039">
        <w:rPr>
          <w:b/>
          <w:sz w:val="20"/>
        </w:rPr>
        <w:t xml:space="preserve">design </w:t>
      </w:r>
      <w:r w:rsidRPr="00D74039">
        <w:rPr>
          <w:b/>
          <w:sz w:val="20"/>
        </w:rPr>
        <w:t>at the turn of the century</w:t>
      </w:r>
    </w:p>
    <w:p w14:paraId="75DF07EC" w14:textId="6F653690" w:rsidR="000470C7" w:rsidRDefault="00EB29C4" w:rsidP="00B33345">
      <w:pPr>
        <w:rPr>
          <w:iCs/>
        </w:rPr>
      </w:pPr>
      <w:r w:rsidRPr="00D74039">
        <w:rPr>
          <w:iCs/>
        </w:rPr>
        <w:t xml:space="preserve">A recent presentation of </w:t>
      </w:r>
      <w:r w:rsidR="007F0009">
        <w:rPr>
          <w:iCs/>
        </w:rPr>
        <w:t>T</w:t>
      </w:r>
      <w:r w:rsidRPr="00D74039">
        <w:rPr>
          <w:iCs/>
        </w:rPr>
        <w:t xml:space="preserve">he </w:t>
      </w:r>
      <w:proofErr w:type="spellStart"/>
      <w:r w:rsidRPr="00D74039">
        <w:rPr>
          <w:iCs/>
        </w:rPr>
        <w:t>Edelkoort</w:t>
      </w:r>
      <w:proofErr w:type="spellEnd"/>
      <w:r w:rsidRPr="00D74039">
        <w:rPr>
          <w:iCs/>
        </w:rPr>
        <w:t xml:space="preserve"> </w:t>
      </w:r>
      <w:r w:rsidR="007F0009">
        <w:rPr>
          <w:iCs/>
        </w:rPr>
        <w:t>Design C</w:t>
      </w:r>
      <w:r w:rsidRPr="00D74039">
        <w:rPr>
          <w:iCs/>
        </w:rPr>
        <w:t xml:space="preserve">ollection </w:t>
      </w:r>
      <w:r w:rsidR="00A03439" w:rsidRPr="00D74039">
        <w:rPr>
          <w:iCs/>
        </w:rPr>
        <w:t xml:space="preserve">in </w:t>
      </w:r>
      <w:r w:rsidR="00D74039" w:rsidRPr="00D74039">
        <w:rPr>
          <w:iCs/>
        </w:rPr>
        <w:t>Paris</w:t>
      </w:r>
      <w:r w:rsidR="00A03439" w:rsidRPr="00D74039">
        <w:rPr>
          <w:iCs/>
        </w:rPr>
        <w:t xml:space="preserve"> </w:t>
      </w:r>
      <w:r w:rsidRPr="00D74039">
        <w:rPr>
          <w:iCs/>
        </w:rPr>
        <w:t>attracted a large number of visitors. Th</w:t>
      </w:r>
      <w:r w:rsidR="007F0009">
        <w:rPr>
          <w:iCs/>
        </w:rPr>
        <w:t>is</w:t>
      </w:r>
      <w:r w:rsidRPr="00D74039">
        <w:rPr>
          <w:iCs/>
        </w:rPr>
        <w:t xml:space="preserve"> first showing of the </w:t>
      </w:r>
      <w:r w:rsidR="00286A3B" w:rsidRPr="00D74039">
        <w:rPr>
          <w:iCs/>
        </w:rPr>
        <w:t>collecti</w:t>
      </w:r>
      <w:r w:rsidRPr="00D74039">
        <w:rPr>
          <w:iCs/>
        </w:rPr>
        <w:t xml:space="preserve">on </w:t>
      </w:r>
      <w:r w:rsidR="000470C7">
        <w:rPr>
          <w:iCs/>
        </w:rPr>
        <w:t xml:space="preserve">in Eindhoven </w:t>
      </w:r>
      <w:r w:rsidRPr="00D74039">
        <w:rPr>
          <w:iCs/>
        </w:rPr>
        <w:t xml:space="preserve">includes many </w:t>
      </w:r>
      <w:r w:rsidR="007F0009">
        <w:rPr>
          <w:iCs/>
        </w:rPr>
        <w:t>new acquisitions and connections with the local design community</w:t>
      </w:r>
      <w:r w:rsidR="000470C7">
        <w:rPr>
          <w:iCs/>
        </w:rPr>
        <w:t>.</w:t>
      </w:r>
    </w:p>
    <w:p w14:paraId="148DAB52" w14:textId="77777777" w:rsidR="000470C7" w:rsidRDefault="000470C7" w:rsidP="00B33345">
      <w:pPr>
        <w:rPr>
          <w:iCs/>
        </w:rPr>
      </w:pPr>
    </w:p>
    <w:p w14:paraId="4C12B922" w14:textId="18EB23D5" w:rsidR="00BA1CEC" w:rsidRDefault="000470C7" w:rsidP="00B33345">
      <w:pPr>
        <w:rPr>
          <w:i/>
        </w:rPr>
      </w:pPr>
      <w:proofErr w:type="spellStart"/>
      <w:r>
        <w:rPr>
          <w:iCs/>
        </w:rPr>
        <w:t>Edelkoort</w:t>
      </w:r>
      <w:proofErr w:type="spellEnd"/>
      <w:r w:rsidR="007F0009">
        <w:rPr>
          <w:iCs/>
        </w:rPr>
        <w:t xml:space="preserve"> describes the exhibit</w:t>
      </w:r>
      <w:r>
        <w:rPr>
          <w:iCs/>
        </w:rPr>
        <w:t xml:space="preserve">: </w:t>
      </w:r>
      <w:r w:rsidR="00DE4EFA" w:rsidRPr="00D74039">
        <w:rPr>
          <w:iCs/>
        </w:rPr>
        <w:t>‘C</w:t>
      </w:r>
      <w:r w:rsidR="00EB29C4" w:rsidRPr="00D74039">
        <w:rPr>
          <w:i/>
        </w:rPr>
        <w:t xml:space="preserve">omposed of work from the most important designers working </w:t>
      </w:r>
      <w:r w:rsidR="007F0009">
        <w:rPr>
          <w:i/>
        </w:rPr>
        <w:t>a</w:t>
      </w:r>
      <w:r>
        <w:rPr>
          <w:i/>
        </w:rPr>
        <w:t>round</w:t>
      </w:r>
      <w:r w:rsidR="00EB29C4" w:rsidRPr="00D74039">
        <w:rPr>
          <w:i/>
        </w:rPr>
        <w:t xml:space="preserve"> the turn of the century</w:t>
      </w:r>
      <w:r w:rsidR="00E5279F" w:rsidRPr="00B16088">
        <w:rPr>
          <w:i/>
        </w:rPr>
        <w:t>, many of them with links to</w:t>
      </w:r>
      <w:r w:rsidR="00EB29C4" w:rsidRPr="00D74039">
        <w:rPr>
          <w:i/>
        </w:rPr>
        <w:t xml:space="preserve"> </w:t>
      </w:r>
      <w:r>
        <w:rPr>
          <w:i/>
        </w:rPr>
        <w:t>the Netherlands</w:t>
      </w:r>
      <w:r w:rsidR="00B33345" w:rsidRPr="00D74039">
        <w:rPr>
          <w:i/>
        </w:rPr>
        <w:t>,</w:t>
      </w:r>
      <w:r w:rsidR="00EB29C4" w:rsidRPr="00D74039">
        <w:rPr>
          <w:i/>
        </w:rPr>
        <w:t xml:space="preserve"> the collection shows how attitude</w:t>
      </w:r>
      <w:r w:rsidR="00D74039">
        <w:rPr>
          <w:i/>
        </w:rPr>
        <w:t>s</w:t>
      </w:r>
      <w:r w:rsidR="00EB29C4" w:rsidRPr="00D74039">
        <w:rPr>
          <w:i/>
        </w:rPr>
        <w:t xml:space="preserve"> to </w:t>
      </w:r>
      <w:r w:rsidR="00E5279F" w:rsidRPr="004C42B1">
        <w:rPr>
          <w:i/>
        </w:rPr>
        <w:t>design</w:t>
      </w:r>
      <w:r w:rsidR="00EB29C4" w:rsidRPr="00D74039">
        <w:rPr>
          <w:i/>
        </w:rPr>
        <w:t xml:space="preserve"> ha</w:t>
      </w:r>
      <w:r w:rsidR="00D74039">
        <w:rPr>
          <w:i/>
        </w:rPr>
        <w:t>ve</w:t>
      </w:r>
      <w:r w:rsidR="00EB29C4" w:rsidRPr="00D74039">
        <w:rPr>
          <w:i/>
        </w:rPr>
        <w:t xml:space="preserve"> changed and </w:t>
      </w:r>
      <w:r>
        <w:rPr>
          <w:i/>
        </w:rPr>
        <w:t>are coming</w:t>
      </w:r>
      <w:r w:rsidR="00AD75A1">
        <w:rPr>
          <w:i/>
        </w:rPr>
        <w:t xml:space="preserve"> of age</w:t>
      </w:r>
      <w:r w:rsidR="00EB29C4" w:rsidRPr="00D74039">
        <w:rPr>
          <w:i/>
        </w:rPr>
        <w:t xml:space="preserve">. The evolution of </w:t>
      </w:r>
      <w:r w:rsidR="000D3F0F">
        <w:rPr>
          <w:i/>
        </w:rPr>
        <w:t xml:space="preserve">autonomous </w:t>
      </w:r>
      <w:r w:rsidR="00EB29C4" w:rsidRPr="00D74039">
        <w:rPr>
          <w:i/>
        </w:rPr>
        <w:t xml:space="preserve">design is </w:t>
      </w:r>
      <w:r>
        <w:rPr>
          <w:i/>
        </w:rPr>
        <w:t>a foc</w:t>
      </w:r>
      <w:r w:rsidR="00666AF3">
        <w:rPr>
          <w:i/>
        </w:rPr>
        <w:t>al</w:t>
      </w:r>
      <w:r>
        <w:rPr>
          <w:i/>
        </w:rPr>
        <w:t xml:space="preserve"> point. T</w:t>
      </w:r>
      <w:r w:rsidR="00EB29C4" w:rsidRPr="00D74039">
        <w:rPr>
          <w:i/>
        </w:rPr>
        <w:t>he work</w:t>
      </w:r>
      <w:r w:rsidR="00666AF3">
        <w:rPr>
          <w:i/>
        </w:rPr>
        <w:t>s</w:t>
      </w:r>
      <w:r w:rsidR="00EB29C4" w:rsidRPr="00D74039">
        <w:rPr>
          <w:i/>
        </w:rPr>
        <w:t xml:space="preserve"> </w:t>
      </w:r>
      <w:r w:rsidR="00DE4EFA" w:rsidRPr="00D74039">
        <w:rPr>
          <w:i/>
        </w:rPr>
        <w:t xml:space="preserve">of a number of local heroes </w:t>
      </w:r>
      <w:r w:rsidR="00D74039">
        <w:rPr>
          <w:i/>
        </w:rPr>
        <w:t xml:space="preserve">is </w:t>
      </w:r>
      <w:r w:rsidR="00EB29C4" w:rsidRPr="00D74039">
        <w:rPr>
          <w:i/>
        </w:rPr>
        <w:t>on display</w:t>
      </w:r>
      <w:r>
        <w:rPr>
          <w:i/>
        </w:rPr>
        <w:t xml:space="preserve">, </w:t>
      </w:r>
      <w:r w:rsidR="00DE4EFA" w:rsidRPr="00D74039">
        <w:rPr>
          <w:i/>
        </w:rPr>
        <w:t xml:space="preserve">alongside </w:t>
      </w:r>
      <w:r w:rsidR="00EB29C4" w:rsidRPr="00D74039">
        <w:rPr>
          <w:i/>
        </w:rPr>
        <w:t>world-renowned talents</w:t>
      </w:r>
      <w:r w:rsidR="00D74039">
        <w:rPr>
          <w:i/>
        </w:rPr>
        <w:t>,</w:t>
      </w:r>
      <w:r w:rsidR="00DE4EFA" w:rsidRPr="00D74039">
        <w:rPr>
          <w:i/>
        </w:rPr>
        <w:t xml:space="preserve"> celebrat</w:t>
      </w:r>
      <w:r w:rsidR="00D74039">
        <w:rPr>
          <w:i/>
        </w:rPr>
        <w:t>ing</w:t>
      </w:r>
      <w:r w:rsidR="00DE4EFA" w:rsidRPr="00D74039">
        <w:rPr>
          <w:i/>
        </w:rPr>
        <w:t xml:space="preserve"> the creative spirit of the city of</w:t>
      </w:r>
      <w:r w:rsidR="00EB29C4" w:rsidRPr="00D74039">
        <w:rPr>
          <w:i/>
        </w:rPr>
        <w:t xml:space="preserve"> </w:t>
      </w:r>
      <w:r w:rsidR="00B33345" w:rsidRPr="00D74039">
        <w:rPr>
          <w:i/>
        </w:rPr>
        <w:t>Eindhoven</w:t>
      </w:r>
      <w:r w:rsidR="00DE4EFA" w:rsidRPr="00D74039">
        <w:rPr>
          <w:i/>
        </w:rPr>
        <w:t>, and represent</w:t>
      </w:r>
      <w:r w:rsidR="00D74039">
        <w:rPr>
          <w:i/>
        </w:rPr>
        <w:t>ing</w:t>
      </w:r>
      <w:r w:rsidR="00DE4EFA" w:rsidRPr="00D74039">
        <w:rPr>
          <w:i/>
        </w:rPr>
        <w:t xml:space="preserve"> a feather in the cap of education.’</w:t>
      </w:r>
      <w:r w:rsidR="00D74039">
        <w:rPr>
          <w:i/>
        </w:rPr>
        <w:t xml:space="preserve"> </w:t>
      </w:r>
    </w:p>
    <w:p w14:paraId="05552865" w14:textId="77777777" w:rsidR="00DE4EFA" w:rsidRPr="00D74039" w:rsidRDefault="00DE4EFA" w:rsidP="00B33345">
      <w:pPr>
        <w:rPr>
          <w:i/>
        </w:rPr>
      </w:pPr>
    </w:p>
    <w:p w14:paraId="2EFB5268" w14:textId="0FCA5D0D" w:rsidR="00B33345" w:rsidRPr="00D74039" w:rsidRDefault="00DE4EFA" w:rsidP="008A4CC6">
      <w:pPr>
        <w:rPr>
          <w:i/>
        </w:rPr>
      </w:pPr>
      <w:r w:rsidRPr="00D74039">
        <w:rPr>
          <w:i/>
        </w:rPr>
        <w:t xml:space="preserve">‘I am honoured to be the first guest curator to present an exhibition </w:t>
      </w:r>
      <w:r w:rsidR="00666AF3">
        <w:rPr>
          <w:i/>
        </w:rPr>
        <w:t>at</w:t>
      </w:r>
      <w:r w:rsidRPr="00D74039">
        <w:rPr>
          <w:i/>
        </w:rPr>
        <w:t xml:space="preserve"> </w:t>
      </w:r>
      <w:proofErr w:type="spellStart"/>
      <w:r w:rsidR="00B33345" w:rsidRPr="00D74039">
        <w:rPr>
          <w:i/>
        </w:rPr>
        <w:t>Kazerne</w:t>
      </w:r>
      <w:proofErr w:type="spellEnd"/>
      <w:r w:rsidRPr="00D74039">
        <w:rPr>
          <w:i/>
        </w:rPr>
        <w:t xml:space="preserve">; </w:t>
      </w:r>
      <w:r w:rsidR="00E41231" w:rsidRPr="00D74039">
        <w:rPr>
          <w:i/>
        </w:rPr>
        <w:t xml:space="preserve">I find it particularly satisfying to be able to show my own </w:t>
      </w:r>
      <w:r w:rsidR="000470C7">
        <w:rPr>
          <w:i/>
        </w:rPr>
        <w:t xml:space="preserve">art and design </w:t>
      </w:r>
      <w:r w:rsidR="00E41231" w:rsidRPr="00D74039">
        <w:rPr>
          <w:i/>
        </w:rPr>
        <w:t xml:space="preserve">collection </w:t>
      </w:r>
      <w:r w:rsidRPr="00D74039">
        <w:rPr>
          <w:i/>
        </w:rPr>
        <w:t xml:space="preserve">here </w:t>
      </w:r>
      <w:r w:rsidR="00B33345" w:rsidRPr="00D74039">
        <w:rPr>
          <w:i/>
        </w:rPr>
        <w:t>in Eindhoven,</w:t>
      </w:r>
      <w:r w:rsidRPr="00D74039">
        <w:rPr>
          <w:i/>
        </w:rPr>
        <w:t xml:space="preserve"> where I spent seventeen years working in education and presenting exhibitions.</w:t>
      </w:r>
      <w:r w:rsidR="008A4CC6">
        <w:rPr>
          <w:i/>
        </w:rPr>
        <w:t xml:space="preserve"> </w:t>
      </w:r>
      <w:r w:rsidRPr="00D74039">
        <w:rPr>
          <w:i/>
        </w:rPr>
        <w:t>Th</w:t>
      </w:r>
      <w:r w:rsidR="00E41231" w:rsidRPr="00D74039">
        <w:rPr>
          <w:i/>
        </w:rPr>
        <w:t>is</w:t>
      </w:r>
      <w:r w:rsidRPr="00D74039">
        <w:rPr>
          <w:i/>
        </w:rPr>
        <w:t xml:space="preserve"> exhibition demonstrates what has been achieved here in </w:t>
      </w:r>
      <w:r w:rsidR="00375037" w:rsidRPr="00D74039">
        <w:rPr>
          <w:i/>
        </w:rPr>
        <w:t>Eindhoven</w:t>
      </w:r>
      <w:r w:rsidRPr="00D74039">
        <w:rPr>
          <w:i/>
        </w:rPr>
        <w:t xml:space="preserve">, and how </w:t>
      </w:r>
      <w:r w:rsidR="00E316FA">
        <w:rPr>
          <w:i/>
        </w:rPr>
        <w:t>these achievements have</w:t>
      </w:r>
      <w:r w:rsidRPr="00D74039">
        <w:rPr>
          <w:i/>
        </w:rPr>
        <w:t xml:space="preserve"> then gone</w:t>
      </w:r>
      <w:r w:rsidR="00E41231" w:rsidRPr="00D74039">
        <w:rPr>
          <w:i/>
        </w:rPr>
        <w:t xml:space="preserve"> on to influence </w:t>
      </w:r>
      <w:r w:rsidRPr="00D74039">
        <w:rPr>
          <w:i/>
        </w:rPr>
        <w:t xml:space="preserve">the world. The collection also shows really well </w:t>
      </w:r>
      <w:r w:rsidR="00193BA2">
        <w:rPr>
          <w:i/>
        </w:rPr>
        <w:t>what great creative spirits are capable of</w:t>
      </w:r>
      <w:r w:rsidR="00E41231" w:rsidRPr="00D74039">
        <w:rPr>
          <w:i/>
        </w:rPr>
        <w:t>, and I hope it will inspire new generation</w:t>
      </w:r>
      <w:r w:rsidR="00B33345" w:rsidRPr="00D74039">
        <w:rPr>
          <w:i/>
        </w:rPr>
        <w:t xml:space="preserve">s </w:t>
      </w:r>
      <w:r w:rsidR="00E41231" w:rsidRPr="00D74039">
        <w:rPr>
          <w:i/>
        </w:rPr>
        <w:t xml:space="preserve">of creatives to dare to go further, to </w:t>
      </w:r>
      <w:r w:rsidR="00AD75A1">
        <w:rPr>
          <w:i/>
        </w:rPr>
        <w:t>seek</w:t>
      </w:r>
      <w:r w:rsidR="00E41231" w:rsidRPr="00D74039">
        <w:rPr>
          <w:i/>
        </w:rPr>
        <w:t xml:space="preserve"> genuine renewal and to make </w:t>
      </w:r>
      <w:r w:rsidR="00EC5550">
        <w:rPr>
          <w:i/>
        </w:rPr>
        <w:t xml:space="preserve">the necessary </w:t>
      </w:r>
      <w:r w:rsidR="00E41231" w:rsidRPr="00D74039">
        <w:rPr>
          <w:i/>
        </w:rPr>
        <w:t>leaps forward.’</w:t>
      </w:r>
    </w:p>
    <w:p w14:paraId="7A951D98" w14:textId="77777777" w:rsidR="00BA1CEC" w:rsidRPr="00D74039" w:rsidRDefault="00BA1CEC" w:rsidP="00B33345">
      <w:pPr>
        <w:rPr>
          <w:b/>
        </w:rPr>
      </w:pPr>
    </w:p>
    <w:p w14:paraId="459D4ACD" w14:textId="77777777" w:rsidR="00375037" w:rsidRPr="00D74039" w:rsidRDefault="00375037" w:rsidP="00B33345">
      <w:pPr>
        <w:rPr>
          <w:b/>
        </w:rPr>
      </w:pPr>
      <w:r w:rsidRPr="00D74039">
        <w:rPr>
          <w:b/>
        </w:rPr>
        <w:t>D</w:t>
      </w:r>
      <w:r w:rsidR="00812916" w:rsidRPr="00D74039">
        <w:rPr>
          <w:b/>
        </w:rPr>
        <w:t xml:space="preserve">utch </w:t>
      </w:r>
      <w:r w:rsidR="000D3F0F">
        <w:rPr>
          <w:b/>
        </w:rPr>
        <w:t>d</w:t>
      </w:r>
      <w:r w:rsidR="000D3F0F" w:rsidRPr="00D74039">
        <w:rPr>
          <w:b/>
        </w:rPr>
        <w:t xml:space="preserve">esign </w:t>
      </w:r>
      <w:r w:rsidR="00E41231" w:rsidRPr="00D74039">
        <w:rPr>
          <w:b/>
        </w:rPr>
        <w:t xml:space="preserve">from the perspective of </w:t>
      </w:r>
      <w:r w:rsidR="000D3F0F">
        <w:rPr>
          <w:b/>
        </w:rPr>
        <w:t xml:space="preserve">autonomous </w:t>
      </w:r>
      <w:r w:rsidR="00F40CBE" w:rsidRPr="00D74039">
        <w:rPr>
          <w:b/>
        </w:rPr>
        <w:t>design</w:t>
      </w:r>
      <w:r w:rsidR="00E41231" w:rsidRPr="00D74039">
        <w:rPr>
          <w:b/>
        </w:rPr>
        <w:t xml:space="preserve"> </w:t>
      </w:r>
    </w:p>
    <w:p w14:paraId="3E4B7A9B" w14:textId="42B71F32" w:rsidR="00B33345" w:rsidRPr="00D74039" w:rsidRDefault="00F40CBE" w:rsidP="00AE26A0">
      <w:proofErr w:type="spellStart"/>
      <w:r w:rsidRPr="00D74039">
        <w:t>Edelkoort</w:t>
      </w:r>
      <w:proofErr w:type="spellEnd"/>
      <w:r w:rsidR="00E41231" w:rsidRPr="00D74039">
        <w:t xml:space="preserve"> was one of the first to recognise the phenomenon of </w:t>
      </w:r>
      <w:r w:rsidR="009E492E">
        <w:t xml:space="preserve">autonomous </w:t>
      </w:r>
      <w:r w:rsidR="00E41231" w:rsidRPr="00D74039">
        <w:t xml:space="preserve">design in the mid-1990s. </w:t>
      </w:r>
      <w:r w:rsidR="00A655F9" w:rsidRPr="00D74039">
        <w:t>She</w:t>
      </w:r>
      <w:r w:rsidR="00BA1CEC" w:rsidRPr="00D74039">
        <w:t xml:space="preserve"> </w:t>
      </w:r>
      <w:r w:rsidR="00E41231" w:rsidRPr="00D74039">
        <w:t xml:space="preserve">then picked up the </w:t>
      </w:r>
      <w:r w:rsidR="00666AF3">
        <w:t>trend</w:t>
      </w:r>
      <w:r w:rsidR="00BA1CEC" w:rsidRPr="00D74039">
        <w:t xml:space="preserve">, </w:t>
      </w:r>
      <w:r w:rsidR="00E41231" w:rsidRPr="00D74039">
        <w:t>drew attention to it and made</w:t>
      </w:r>
      <w:r w:rsidR="00A655F9" w:rsidRPr="00D74039">
        <w:t xml:space="preserve"> sure that</w:t>
      </w:r>
      <w:r w:rsidR="00E41231" w:rsidRPr="00D74039">
        <w:t xml:space="preserve"> it </w:t>
      </w:r>
      <w:r w:rsidR="00A655F9" w:rsidRPr="00D74039">
        <w:t xml:space="preserve">became </w:t>
      </w:r>
      <w:r w:rsidR="00E41231" w:rsidRPr="00D74039">
        <w:t xml:space="preserve">widely </w:t>
      </w:r>
      <w:r w:rsidR="00A655F9" w:rsidRPr="00D74039">
        <w:t>recognised</w:t>
      </w:r>
      <w:r w:rsidR="00BA1CEC" w:rsidRPr="00D74039">
        <w:t xml:space="preserve">. </w:t>
      </w:r>
      <w:r w:rsidR="00A655F9" w:rsidRPr="00D74039">
        <w:t>She also made t</w:t>
      </w:r>
      <w:r w:rsidR="00E41231" w:rsidRPr="00D74039">
        <w:t>he artists she stimulated and inspired aware of the power of this form of design, challenging them, in particular,</w:t>
      </w:r>
      <w:r w:rsidR="00A655F9" w:rsidRPr="00D74039">
        <w:t xml:space="preserve"> to incorporate more of their own individual personalities into their</w:t>
      </w:r>
      <w:r w:rsidR="00E41231" w:rsidRPr="00D74039">
        <w:t xml:space="preserve"> </w:t>
      </w:r>
      <w:r w:rsidR="00BA1CEC" w:rsidRPr="00D74039">
        <w:t>design</w:t>
      </w:r>
      <w:r w:rsidR="00E37510">
        <w:t xml:space="preserve"> wor</w:t>
      </w:r>
      <w:r w:rsidR="00666AF3">
        <w:t>k</w:t>
      </w:r>
      <w:r w:rsidR="00E37510">
        <w:t xml:space="preserve">: a </w:t>
      </w:r>
      <w:r w:rsidR="00A655F9" w:rsidRPr="00D74039">
        <w:t>set of individual characteristics which would sp</w:t>
      </w:r>
      <w:r w:rsidR="00E316FA">
        <w:t>eak</w:t>
      </w:r>
      <w:r w:rsidR="00A655F9" w:rsidRPr="00D74039">
        <w:t xml:space="preserve"> through their work, express their</w:t>
      </w:r>
      <w:r w:rsidR="00D74039">
        <w:t xml:space="preserve"> </w:t>
      </w:r>
      <w:r w:rsidR="00A655F9" w:rsidRPr="00D74039">
        <w:t>feelings, and enabling public and users alike to value or understand their work without the need to be experts or connoisseurs</w:t>
      </w:r>
      <w:r w:rsidR="00E316FA">
        <w:t>,</w:t>
      </w:r>
      <w:r w:rsidR="00A655F9" w:rsidRPr="00D74039">
        <w:t xml:space="preserve"> simply because they could feel it</w:t>
      </w:r>
      <w:r w:rsidR="00BA1CEC" w:rsidRPr="00D74039">
        <w:t>.</w:t>
      </w:r>
      <w:r w:rsidR="00A655F9" w:rsidRPr="00D74039">
        <w:t xml:space="preserve"> Examples of this are the</w:t>
      </w:r>
      <w:r w:rsidR="00BA1CEC" w:rsidRPr="00D74039">
        <w:t xml:space="preserve"> ‘Smoke Collection’</w:t>
      </w:r>
      <w:r w:rsidR="00A655F9" w:rsidRPr="00D74039">
        <w:t xml:space="preserve"> from </w:t>
      </w:r>
      <w:r w:rsidR="00BA1CEC" w:rsidRPr="00D74039">
        <w:t>Maarten Baas, ‘Big White Pot and Red White Vase’</w:t>
      </w:r>
      <w:r w:rsidR="00A655F9" w:rsidRPr="00D74039">
        <w:t xml:space="preserve"> from </w:t>
      </w:r>
      <w:r w:rsidR="00BA1CEC" w:rsidRPr="00D74039">
        <w:t xml:space="preserve">Hella </w:t>
      </w:r>
      <w:proofErr w:type="spellStart"/>
      <w:r w:rsidR="00BA1CEC" w:rsidRPr="00D74039">
        <w:t>Jongerius</w:t>
      </w:r>
      <w:proofErr w:type="spellEnd"/>
      <w:r w:rsidR="00A655F9" w:rsidRPr="00D74039">
        <w:t xml:space="preserve"> and the </w:t>
      </w:r>
      <w:r w:rsidR="00BA1CEC" w:rsidRPr="00D74039">
        <w:t>‘Knot</w:t>
      </w:r>
      <w:r w:rsidRPr="00D74039">
        <w:t>ted Chair’</w:t>
      </w:r>
      <w:r w:rsidR="00A655F9" w:rsidRPr="00D74039">
        <w:t xml:space="preserve"> </w:t>
      </w:r>
      <w:r w:rsidR="00E37510">
        <w:t>by</w:t>
      </w:r>
      <w:r w:rsidR="00A655F9" w:rsidRPr="00D74039">
        <w:t xml:space="preserve"> </w:t>
      </w:r>
      <w:r w:rsidRPr="00D74039">
        <w:t>Marcel Wanders.</w:t>
      </w:r>
      <w:r w:rsidR="00A655F9" w:rsidRPr="00D74039">
        <w:t xml:space="preserve"> It was </w:t>
      </w:r>
      <w:proofErr w:type="spellStart"/>
      <w:r w:rsidR="00A03439" w:rsidRPr="00D74039">
        <w:t>Lidewij</w:t>
      </w:r>
      <w:proofErr w:type="spellEnd"/>
      <w:r w:rsidR="00A03439" w:rsidRPr="00D74039">
        <w:t xml:space="preserve"> </w:t>
      </w:r>
      <w:proofErr w:type="spellStart"/>
      <w:r w:rsidR="00A03439" w:rsidRPr="00D74039">
        <w:t>Edelkoort</w:t>
      </w:r>
      <w:proofErr w:type="spellEnd"/>
      <w:r w:rsidR="00BA1CEC" w:rsidRPr="00D74039">
        <w:t xml:space="preserve"> </w:t>
      </w:r>
      <w:r w:rsidR="00A655F9" w:rsidRPr="00D74039">
        <w:t xml:space="preserve">who took </w:t>
      </w:r>
      <w:r w:rsidR="00666AF3">
        <w:t>D</w:t>
      </w:r>
      <w:r w:rsidR="00BA1CEC" w:rsidRPr="00D74039">
        <w:t>u</w:t>
      </w:r>
      <w:r w:rsidR="00812916" w:rsidRPr="00D74039">
        <w:t xml:space="preserve">tch </w:t>
      </w:r>
      <w:r w:rsidR="00E316FA">
        <w:t>d</w:t>
      </w:r>
      <w:r w:rsidR="00812916" w:rsidRPr="00D74039">
        <w:t>esign</w:t>
      </w:r>
      <w:r w:rsidR="00AD75A1">
        <w:t xml:space="preserve"> </w:t>
      </w:r>
      <w:r w:rsidR="00A655F9" w:rsidRPr="00D74039">
        <w:t>as</w:t>
      </w:r>
      <w:r w:rsidR="006D0158">
        <w:t xml:space="preserve"> autonomous</w:t>
      </w:r>
      <w:r w:rsidR="00AD75A1">
        <w:t xml:space="preserve"> </w:t>
      </w:r>
      <w:r w:rsidR="00A655F9" w:rsidRPr="00D74039">
        <w:t>art and</w:t>
      </w:r>
      <w:r w:rsidR="00002E26">
        <w:t xml:space="preserve"> helped</w:t>
      </w:r>
      <w:r w:rsidR="00A655F9" w:rsidRPr="00D74039">
        <w:t xml:space="preserve"> transform it into an internationally recognised concept</w:t>
      </w:r>
      <w:r w:rsidR="00812916" w:rsidRPr="00D74039">
        <w:t xml:space="preserve">. </w:t>
      </w:r>
      <w:r w:rsidR="008E5AD7" w:rsidRPr="00D74039">
        <w:t xml:space="preserve">And throughout this </w:t>
      </w:r>
      <w:r w:rsidR="00B5596C">
        <w:t xml:space="preserve">period of </w:t>
      </w:r>
      <w:r w:rsidR="008E5AD7" w:rsidRPr="00D74039">
        <w:t xml:space="preserve">time she assembled her own collection of design, art and objects, creating a </w:t>
      </w:r>
      <w:r w:rsidR="00E37510">
        <w:t xml:space="preserve">portrait and </w:t>
      </w:r>
      <w:r w:rsidR="008E5AD7" w:rsidRPr="00D74039">
        <w:t>timeline of design at the turn of the century. An open-ended collection</w:t>
      </w:r>
      <w:r w:rsidR="00126ADB" w:rsidRPr="00D74039">
        <w:t>.</w:t>
      </w:r>
      <w:r w:rsidR="00CC5448" w:rsidRPr="00D74039">
        <w:t xml:space="preserve"> </w:t>
      </w:r>
    </w:p>
    <w:p w14:paraId="70AB67DE" w14:textId="77777777" w:rsidR="00B33345" w:rsidRPr="00D74039" w:rsidRDefault="00B33345" w:rsidP="00B33345"/>
    <w:p w14:paraId="7ABCAE80" w14:textId="77777777" w:rsidR="005061BE" w:rsidRPr="00D74039" w:rsidRDefault="00A01655" w:rsidP="00BA1CEC">
      <w:pPr>
        <w:rPr>
          <w:b/>
        </w:rPr>
      </w:pPr>
      <w:r w:rsidRPr="00D74039">
        <w:rPr>
          <w:b/>
        </w:rPr>
        <w:t>‘</w:t>
      </w:r>
      <w:r w:rsidR="00C9712D" w:rsidRPr="00D74039">
        <w:rPr>
          <w:b/>
        </w:rPr>
        <w:t>O</w:t>
      </w:r>
      <w:r w:rsidR="005061BE" w:rsidRPr="00D74039">
        <w:rPr>
          <w:b/>
        </w:rPr>
        <w:t>ne of the world’s 25 most influential people</w:t>
      </w:r>
      <w:r w:rsidRPr="00D74039">
        <w:rPr>
          <w:b/>
        </w:rPr>
        <w:t xml:space="preserve">’ </w:t>
      </w:r>
    </w:p>
    <w:p w14:paraId="337F5245" w14:textId="796704E7" w:rsidR="00126ADB" w:rsidRDefault="00A01655" w:rsidP="00BA1CEC">
      <w:pPr>
        <w:rPr>
          <w:bCs/>
        </w:rPr>
      </w:pPr>
      <w:r w:rsidRPr="00D74039">
        <w:t xml:space="preserve">As an intuitive thinker and world traveller, </w:t>
      </w:r>
      <w:proofErr w:type="spellStart"/>
      <w:r w:rsidR="008545B4" w:rsidRPr="00D74039">
        <w:t>Lidewij</w:t>
      </w:r>
      <w:proofErr w:type="spellEnd"/>
      <w:r w:rsidR="008545B4" w:rsidRPr="00D74039">
        <w:t xml:space="preserve"> </w:t>
      </w:r>
      <w:proofErr w:type="spellStart"/>
      <w:r w:rsidR="008545B4" w:rsidRPr="00D74039">
        <w:t>Edelkoort</w:t>
      </w:r>
      <w:proofErr w:type="spellEnd"/>
      <w:r w:rsidR="00BA1CEC" w:rsidRPr="00D74039">
        <w:t xml:space="preserve"> </w:t>
      </w:r>
      <w:r w:rsidR="003F546B">
        <w:t>shares</w:t>
      </w:r>
      <w:r w:rsidRPr="00D74039">
        <w:t xml:space="preserve"> </w:t>
      </w:r>
      <w:r w:rsidR="009E1543" w:rsidRPr="00D74039">
        <w:t xml:space="preserve">her </w:t>
      </w:r>
      <w:r w:rsidRPr="00D74039">
        <w:t xml:space="preserve">vision of socio-cultural trends </w:t>
      </w:r>
      <w:r w:rsidR="009E1543" w:rsidRPr="00D74039">
        <w:t>with</w:t>
      </w:r>
      <w:r w:rsidR="00BA1CEC" w:rsidRPr="00D74039">
        <w:t xml:space="preserve"> strateg</w:t>
      </w:r>
      <w:r w:rsidR="009E1543" w:rsidRPr="00D74039">
        <w:t>ists</w:t>
      </w:r>
      <w:r w:rsidR="00BA1CEC" w:rsidRPr="00D74039">
        <w:t xml:space="preserve">, designers </w:t>
      </w:r>
      <w:r w:rsidR="009E1543" w:rsidRPr="00D74039">
        <w:t>and</w:t>
      </w:r>
      <w:r w:rsidR="00BA1CEC" w:rsidRPr="00D74039">
        <w:t xml:space="preserve"> markete</w:t>
      </w:r>
      <w:r w:rsidR="005061BE" w:rsidRPr="00D74039">
        <w:t xml:space="preserve">rs in </w:t>
      </w:r>
      <w:r w:rsidR="009E1543" w:rsidRPr="00D74039">
        <w:t>widely diverse fields</w:t>
      </w:r>
      <w:r w:rsidR="005061BE" w:rsidRPr="00D74039">
        <w:t>:</w:t>
      </w:r>
      <w:r w:rsidR="009E1543" w:rsidRPr="00D74039">
        <w:t xml:space="preserve"> she advises businesses such as </w:t>
      </w:r>
      <w:r w:rsidR="00BA1CEC" w:rsidRPr="00D74039">
        <w:t>Ph</w:t>
      </w:r>
      <w:r w:rsidR="00812916" w:rsidRPr="00D74039">
        <w:t>ilips, Nissan, Esprit</w:t>
      </w:r>
      <w:r w:rsidR="00BA1CEC" w:rsidRPr="00D74039">
        <w:t>, Siemens</w:t>
      </w:r>
      <w:r w:rsidR="009E1543" w:rsidRPr="00D74039">
        <w:t xml:space="preserve"> and </w:t>
      </w:r>
      <w:r w:rsidR="00BA1CEC" w:rsidRPr="00D74039">
        <w:t>L’Or</w:t>
      </w:r>
      <w:r w:rsidR="00002E26">
        <w:t>é</w:t>
      </w:r>
      <w:r w:rsidR="00BA1CEC" w:rsidRPr="00D74039">
        <w:t>al</w:t>
      </w:r>
      <w:r w:rsidR="009E1543" w:rsidRPr="00D74039">
        <w:t>, as well as the Dutch government</w:t>
      </w:r>
      <w:r w:rsidR="00DA7253">
        <w:t xml:space="preserve"> and ministries</w:t>
      </w:r>
      <w:r w:rsidR="009E1543" w:rsidRPr="00D74039">
        <w:t xml:space="preserve">. Her </w:t>
      </w:r>
      <w:r w:rsidR="00DA7253">
        <w:t>perspective</w:t>
      </w:r>
      <w:r w:rsidR="003F546B">
        <w:t xml:space="preserve"> is</w:t>
      </w:r>
      <w:r w:rsidR="00DA7253">
        <w:t xml:space="preserve"> often</w:t>
      </w:r>
      <w:r w:rsidR="003F546B">
        <w:t xml:space="preserve"> felt</w:t>
      </w:r>
      <w:r w:rsidR="00DA7253">
        <w:t>; f</w:t>
      </w:r>
      <w:r w:rsidR="00B5596C">
        <w:t>or instance, she</w:t>
      </w:r>
      <w:r w:rsidR="00DA7253">
        <w:t xml:space="preserve"> recently</w:t>
      </w:r>
      <w:r w:rsidR="00B5596C">
        <w:t xml:space="preserve"> </w:t>
      </w:r>
      <w:r w:rsidR="009E1543" w:rsidRPr="00D74039">
        <w:t xml:space="preserve">shook up the fashion world with her </w:t>
      </w:r>
      <w:r w:rsidR="00126ADB" w:rsidRPr="00D74039">
        <w:t>Anti</w:t>
      </w:r>
      <w:r w:rsidR="009E1543" w:rsidRPr="00D74039">
        <w:t>-</w:t>
      </w:r>
      <w:r w:rsidR="00DA7253">
        <w:t>F</w:t>
      </w:r>
      <w:r w:rsidR="00126ADB" w:rsidRPr="00D74039">
        <w:t>ashion manifest</w:t>
      </w:r>
      <w:r w:rsidR="009E1543" w:rsidRPr="00D74039">
        <w:t>o</w:t>
      </w:r>
      <w:r w:rsidR="00126ADB" w:rsidRPr="00D74039">
        <w:t>:</w:t>
      </w:r>
      <w:r w:rsidR="009E1543" w:rsidRPr="00D74039">
        <w:rPr>
          <w:bCs/>
        </w:rPr>
        <w:t xml:space="preserve"> </w:t>
      </w:r>
      <w:r w:rsidR="00DA7253">
        <w:rPr>
          <w:bCs/>
        </w:rPr>
        <w:t xml:space="preserve">declaring that </w:t>
      </w:r>
      <w:r w:rsidR="009E1543" w:rsidRPr="00D74039">
        <w:rPr>
          <w:bCs/>
        </w:rPr>
        <w:t xml:space="preserve">fashion </w:t>
      </w:r>
      <w:r w:rsidR="00126ADB" w:rsidRPr="00D74039">
        <w:rPr>
          <w:bCs/>
        </w:rPr>
        <w:t xml:space="preserve">is </w:t>
      </w:r>
      <w:r w:rsidR="009E1543" w:rsidRPr="00D74039">
        <w:rPr>
          <w:bCs/>
        </w:rPr>
        <w:t>dead</w:t>
      </w:r>
      <w:r w:rsidR="00DA7253">
        <w:rPr>
          <w:bCs/>
        </w:rPr>
        <w:t xml:space="preserve"> through</w:t>
      </w:r>
      <w:r w:rsidR="000106B1">
        <w:rPr>
          <w:bCs/>
        </w:rPr>
        <w:t xml:space="preserve"> </w:t>
      </w:r>
      <w:r w:rsidR="000106B1">
        <w:rPr>
          <w:bCs/>
          <w:lang w:val="en-US"/>
        </w:rPr>
        <w:t>t</w:t>
      </w:r>
      <w:r w:rsidR="000106B1" w:rsidRPr="000106B1">
        <w:rPr>
          <w:bCs/>
          <w:lang w:val="en-US"/>
        </w:rPr>
        <w:t>en reasons why the fashion system is obsolete</w:t>
      </w:r>
      <w:r w:rsidR="003F546B">
        <w:rPr>
          <w:bCs/>
        </w:rPr>
        <w:t>.</w:t>
      </w:r>
    </w:p>
    <w:p w14:paraId="757B9F3C" w14:textId="77777777" w:rsidR="003F546B" w:rsidRPr="00D74039" w:rsidRDefault="003F546B" w:rsidP="00BA1CEC"/>
    <w:p w14:paraId="60BAD3BE" w14:textId="6147A82D" w:rsidR="003F546B" w:rsidRPr="00D360BF" w:rsidRDefault="005061BE" w:rsidP="00BA1CEC">
      <w:r w:rsidRPr="00D74039">
        <w:t>Trend forecaster, curator,</w:t>
      </w:r>
      <w:r w:rsidR="009E1543" w:rsidRPr="00D74039">
        <w:t xml:space="preserve"> publi</w:t>
      </w:r>
      <w:r w:rsidR="003F546B">
        <w:t>sher and educational specialist,</w:t>
      </w:r>
      <w:r w:rsidR="009E1543" w:rsidRPr="00D74039">
        <w:t xml:space="preserve"> </w:t>
      </w:r>
      <w:proofErr w:type="spellStart"/>
      <w:r w:rsidR="00286A3B" w:rsidRPr="00D74039">
        <w:t>Edelkoort</w:t>
      </w:r>
      <w:proofErr w:type="spellEnd"/>
      <w:r w:rsidR="009E1543" w:rsidRPr="00D74039">
        <w:t xml:space="preserve"> studied fashion and design at the </w:t>
      </w:r>
      <w:r w:rsidR="00BA1CEC" w:rsidRPr="00D74039">
        <w:t>Arnhem</w:t>
      </w:r>
      <w:r w:rsidR="009E1543" w:rsidRPr="00D74039">
        <w:t xml:space="preserve"> College of Art</w:t>
      </w:r>
      <w:r w:rsidR="00BA1CEC" w:rsidRPr="00D74039">
        <w:t>. In 19</w:t>
      </w:r>
      <w:r w:rsidR="00DA7253">
        <w:t>86</w:t>
      </w:r>
      <w:r w:rsidR="009E1543" w:rsidRPr="00D74039">
        <w:t xml:space="preserve">, she </w:t>
      </w:r>
      <w:r w:rsidR="00DA7253">
        <w:t>found</w:t>
      </w:r>
      <w:r w:rsidR="009E1543" w:rsidRPr="00D74039">
        <w:t>ed the collective</w:t>
      </w:r>
      <w:r w:rsidR="00BA1CEC" w:rsidRPr="00D74039">
        <w:t xml:space="preserve"> </w:t>
      </w:r>
      <w:r w:rsidR="009E1543" w:rsidRPr="00D74039">
        <w:t>Trend Union and h</w:t>
      </w:r>
      <w:r w:rsidR="009E1543" w:rsidRPr="00D360BF">
        <w:t xml:space="preserve">er own Studio </w:t>
      </w:r>
      <w:proofErr w:type="spellStart"/>
      <w:r w:rsidR="009E1543" w:rsidRPr="00D360BF">
        <w:t>Edelkoort</w:t>
      </w:r>
      <w:proofErr w:type="spellEnd"/>
      <w:r w:rsidR="009E1543" w:rsidRPr="00D360BF">
        <w:t xml:space="preserve"> </w:t>
      </w:r>
      <w:r w:rsidR="00BA1CEC" w:rsidRPr="00D360BF">
        <w:t>in Paris.</w:t>
      </w:r>
      <w:r w:rsidR="009E1543" w:rsidRPr="00D360BF">
        <w:t xml:space="preserve"> From </w:t>
      </w:r>
      <w:r w:rsidR="00BA1CEC" w:rsidRPr="00D360BF">
        <w:t>1999 to 2008</w:t>
      </w:r>
      <w:r w:rsidR="009E1543" w:rsidRPr="00D360BF">
        <w:t>, she was chair</w:t>
      </w:r>
      <w:r w:rsidR="00DA7253" w:rsidRPr="00D360BF">
        <w:t>woman</w:t>
      </w:r>
      <w:r w:rsidR="009E1543" w:rsidRPr="00D360BF">
        <w:t xml:space="preserve"> of the </w:t>
      </w:r>
      <w:r w:rsidR="00BA1CEC" w:rsidRPr="00D360BF">
        <w:t xml:space="preserve">Design Academy Eindhoven. </w:t>
      </w:r>
      <w:r w:rsidR="00DA7253" w:rsidRPr="00D360BF">
        <w:t>This year</w:t>
      </w:r>
      <w:r w:rsidR="00950644" w:rsidRPr="00D360BF">
        <w:t xml:space="preserve">, she </w:t>
      </w:r>
      <w:r w:rsidR="00DA7253" w:rsidRPr="00D360BF">
        <w:t>is starting a new position</w:t>
      </w:r>
      <w:r w:rsidR="00D360BF" w:rsidRPr="00D360BF">
        <w:t xml:space="preserve"> as Dean of </w:t>
      </w:r>
      <w:r w:rsidR="003F546B" w:rsidRPr="00D360BF">
        <w:t>Hybrid Design Studies at the</w:t>
      </w:r>
      <w:r w:rsidR="00950644" w:rsidRPr="00D360BF">
        <w:t xml:space="preserve"> </w:t>
      </w:r>
      <w:r w:rsidR="004F673C" w:rsidRPr="00D360BF">
        <w:t xml:space="preserve">prestigious </w:t>
      </w:r>
      <w:r w:rsidR="003F546B" w:rsidRPr="00D360BF">
        <w:t xml:space="preserve">Parsons </w:t>
      </w:r>
      <w:proofErr w:type="gramStart"/>
      <w:r w:rsidR="00DA7253" w:rsidRPr="00D360BF">
        <w:t>The</w:t>
      </w:r>
      <w:proofErr w:type="gramEnd"/>
      <w:r w:rsidR="00DA7253" w:rsidRPr="00D360BF">
        <w:t xml:space="preserve"> New </w:t>
      </w:r>
      <w:r w:rsidR="00D360BF">
        <w:t>School</w:t>
      </w:r>
      <w:r w:rsidR="004F673C" w:rsidRPr="00D360BF">
        <w:t xml:space="preserve"> </w:t>
      </w:r>
      <w:r w:rsidR="003F546B" w:rsidRPr="00D360BF">
        <w:t xml:space="preserve">in </w:t>
      </w:r>
      <w:r w:rsidR="00950644" w:rsidRPr="00D360BF">
        <w:t xml:space="preserve">both </w:t>
      </w:r>
      <w:r w:rsidR="003F546B" w:rsidRPr="00D360BF">
        <w:t>New York and Pari</w:t>
      </w:r>
      <w:r w:rsidR="00950644" w:rsidRPr="00D360BF">
        <w:t>s.</w:t>
      </w:r>
    </w:p>
    <w:p w14:paraId="7A5A0A58" w14:textId="77777777" w:rsidR="003F546B" w:rsidRPr="00D74039" w:rsidRDefault="003F546B" w:rsidP="00BA1CEC"/>
    <w:p w14:paraId="00D8A0F9" w14:textId="150BB1B9" w:rsidR="00B33345" w:rsidRPr="00D74039" w:rsidRDefault="00126ADB" w:rsidP="00BA1CEC">
      <w:r w:rsidRPr="00D74039">
        <w:t>In 2003</w:t>
      </w:r>
      <w:r w:rsidR="009E1543" w:rsidRPr="00D74039">
        <w:t>,</w:t>
      </w:r>
      <w:r w:rsidRPr="00D74039">
        <w:t xml:space="preserve"> </w:t>
      </w:r>
      <w:r w:rsidR="00BA1CEC" w:rsidRPr="00D74039">
        <w:t>TIME Magazine</w:t>
      </w:r>
      <w:r w:rsidR="009E1543" w:rsidRPr="00D74039">
        <w:t xml:space="preserve"> described</w:t>
      </w:r>
      <w:r w:rsidR="00BA1CEC" w:rsidRPr="00D74039">
        <w:t xml:space="preserve"> </w:t>
      </w:r>
      <w:proofErr w:type="spellStart"/>
      <w:r w:rsidR="00971F4B" w:rsidRPr="00D74039">
        <w:t>Li</w:t>
      </w:r>
      <w:r w:rsidR="00286A3B" w:rsidRPr="00D74039">
        <w:t>dewij</w:t>
      </w:r>
      <w:proofErr w:type="spellEnd"/>
      <w:r w:rsidR="00971F4B" w:rsidRPr="00D74039">
        <w:t xml:space="preserve"> </w:t>
      </w:r>
      <w:proofErr w:type="spellStart"/>
      <w:r w:rsidR="00971F4B" w:rsidRPr="00D74039">
        <w:t>Edelkoort</w:t>
      </w:r>
      <w:proofErr w:type="spellEnd"/>
      <w:r w:rsidR="00971F4B" w:rsidRPr="00D74039">
        <w:t xml:space="preserve"> </w:t>
      </w:r>
      <w:r w:rsidR="00BA1CEC" w:rsidRPr="00D74039">
        <w:t>as ‘one of the world’s 25 most influential people in fashion'. In 2008</w:t>
      </w:r>
      <w:r w:rsidR="009E1543" w:rsidRPr="00D74039">
        <w:t xml:space="preserve">, she was made a </w:t>
      </w:r>
      <w:r w:rsidR="009E1543" w:rsidRPr="00D74039">
        <w:rPr>
          <w:i/>
        </w:rPr>
        <w:t xml:space="preserve">Chevalier des Arts et des </w:t>
      </w:r>
      <w:proofErr w:type="spellStart"/>
      <w:r w:rsidR="009E1543" w:rsidRPr="00D74039">
        <w:rPr>
          <w:i/>
        </w:rPr>
        <w:t>Lettres</w:t>
      </w:r>
      <w:proofErr w:type="spellEnd"/>
      <w:r w:rsidR="009E1543" w:rsidRPr="00D74039">
        <w:rPr>
          <w:i/>
        </w:rPr>
        <w:t xml:space="preserve"> </w:t>
      </w:r>
      <w:r w:rsidR="009E1543" w:rsidRPr="00D74039">
        <w:t>by the French Ministry of Culture</w:t>
      </w:r>
      <w:r w:rsidR="000106B1">
        <w:t>,</w:t>
      </w:r>
      <w:r w:rsidR="009E1543" w:rsidRPr="00D74039">
        <w:t xml:space="preserve"> a Knight of the Order of </w:t>
      </w:r>
      <w:proofErr w:type="spellStart"/>
      <w:r w:rsidR="00BA1CEC" w:rsidRPr="00D74039">
        <w:t>Oranje</w:t>
      </w:r>
      <w:proofErr w:type="spellEnd"/>
      <w:r w:rsidR="00BA1CEC" w:rsidRPr="00D74039">
        <w:t xml:space="preserve"> Nassau</w:t>
      </w:r>
      <w:r w:rsidR="009E1543" w:rsidRPr="00D74039">
        <w:t xml:space="preserve"> in the Netherlands, and in</w:t>
      </w:r>
      <w:r w:rsidR="00286A3B" w:rsidRPr="00D74039">
        <w:t xml:space="preserve"> 2011</w:t>
      </w:r>
      <w:r w:rsidR="009E1543" w:rsidRPr="00D74039">
        <w:t xml:space="preserve"> she was awarded the prestigious </w:t>
      </w:r>
      <w:r w:rsidR="004F673C">
        <w:t>D</w:t>
      </w:r>
      <w:r w:rsidR="000106B1">
        <w:t xml:space="preserve">utch </w:t>
      </w:r>
      <w:r w:rsidR="00286A3B" w:rsidRPr="00D74039">
        <w:t>Prin</w:t>
      </w:r>
      <w:r w:rsidR="009E1543" w:rsidRPr="00D74039">
        <w:t>ce</w:t>
      </w:r>
      <w:r w:rsidR="00286A3B" w:rsidRPr="00D74039">
        <w:t xml:space="preserve"> Bernard</w:t>
      </w:r>
      <w:r w:rsidR="009E1543" w:rsidRPr="00D74039">
        <w:t xml:space="preserve"> </w:t>
      </w:r>
      <w:r w:rsidR="00DA7253">
        <w:t>P</w:t>
      </w:r>
      <w:r w:rsidR="009E1543" w:rsidRPr="00D74039">
        <w:t xml:space="preserve">rize for Culture. These are just a few examples of her innumerable honours and achievements. </w:t>
      </w:r>
    </w:p>
    <w:p w14:paraId="11A42B21" w14:textId="12F02BAE" w:rsidR="008545B4" w:rsidRPr="00D74039" w:rsidRDefault="00EB677D" w:rsidP="00B33345"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2D058D4D" wp14:editId="588468F9">
            <wp:simplePos x="0" y="0"/>
            <wp:positionH relativeFrom="column">
              <wp:posOffset>3314700</wp:posOffset>
            </wp:positionH>
            <wp:positionV relativeFrom="paragraph">
              <wp:posOffset>0</wp:posOffset>
            </wp:positionV>
            <wp:extent cx="2797810" cy="2962275"/>
            <wp:effectExtent l="0" t="0" r="0" b="9525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YT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781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174D15" w14:textId="36C08662" w:rsidR="00B33345" w:rsidRPr="00D74039" w:rsidRDefault="00375037" w:rsidP="00B33345">
      <w:pPr>
        <w:rPr>
          <w:b/>
        </w:rPr>
      </w:pPr>
      <w:r w:rsidRPr="00D74039">
        <w:rPr>
          <w:b/>
        </w:rPr>
        <w:t xml:space="preserve">International </w:t>
      </w:r>
      <w:r w:rsidR="008545B4" w:rsidRPr="00D74039">
        <w:rPr>
          <w:b/>
        </w:rPr>
        <w:t>Creati</w:t>
      </w:r>
      <w:r w:rsidR="009E1543" w:rsidRPr="00D74039">
        <w:rPr>
          <w:b/>
        </w:rPr>
        <w:t>v</w:t>
      </w:r>
      <w:r w:rsidR="008545B4" w:rsidRPr="00D74039">
        <w:rPr>
          <w:b/>
        </w:rPr>
        <w:t xml:space="preserve">e </w:t>
      </w:r>
      <w:r w:rsidR="005B21C3">
        <w:rPr>
          <w:b/>
        </w:rPr>
        <w:t>Cluster</w:t>
      </w:r>
      <w:r w:rsidR="008545B4" w:rsidRPr="00D74039">
        <w:rPr>
          <w:b/>
        </w:rPr>
        <w:t xml:space="preserve"> </w:t>
      </w:r>
      <w:proofErr w:type="spellStart"/>
      <w:r w:rsidR="008545B4" w:rsidRPr="00D74039">
        <w:rPr>
          <w:b/>
        </w:rPr>
        <w:t>Kazerne</w:t>
      </w:r>
      <w:proofErr w:type="spellEnd"/>
    </w:p>
    <w:p w14:paraId="32F4F788" w14:textId="36234520" w:rsidR="000A7941" w:rsidRPr="00D74039" w:rsidRDefault="00E83547" w:rsidP="000A7941">
      <w:r w:rsidRPr="00D74039">
        <w:t>OPEN END</w:t>
      </w:r>
      <w:r w:rsidR="00A0330A">
        <w:t>ED</w:t>
      </w:r>
      <w:r w:rsidRPr="00D74039">
        <w:t xml:space="preserve"> </w:t>
      </w:r>
      <w:r w:rsidR="00DA7253">
        <w:t>–</w:t>
      </w:r>
      <w:r w:rsidRPr="00D74039">
        <w:t xml:space="preserve"> </w:t>
      </w:r>
      <w:proofErr w:type="spellStart"/>
      <w:r w:rsidR="00A03439" w:rsidRPr="00D74039">
        <w:t>Lidewij</w:t>
      </w:r>
      <w:proofErr w:type="spellEnd"/>
      <w:r w:rsidR="00A03439" w:rsidRPr="00D74039">
        <w:t xml:space="preserve"> </w:t>
      </w:r>
      <w:proofErr w:type="spellStart"/>
      <w:r w:rsidR="00A03439" w:rsidRPr="00D74039">
        <w:t>Edelkoort</w:t>
      </w:r>
      <w:proofErr w:type="spellEnd"/>
      <w:r w:rsidRPr="00D74039">
        <w:t xml:space="preserve"> is </w:t>
      </w:r>
      <w:r w:rsidR="009E1543" w:rsidRPr="00D74039">
        <w:t xml:space="preserve">the third and final exhibition with the theme </w:t>
      </w:r>
      <w:r w:rsidR="00AE04F5" w:rsidRPr="00D74039">
        <w:t>OPEN</w:t>
      </w:r>
      <w:r w:rsidR="00812916" w:rsidRPr="00D74039">
        <w:t xml:space="preserve"> </w:t>
      </w:r>
      <w:r w:rsidR="00DA7253">
        <w:t>at</w:t>
      </w:r>
      <w:r w:rsidR="00AE04F5" w:rsidRPr="00D74039">
        <w:t xml:space="preserve"> </w:t>
      </w:r>
      <w:proofErr w:type="spellStart"/>
      <w:r w:rsidRPr="00D74039">
        <w:t>Kazerne</w:t>
      </w:r>
      <w:proofErr w:type="spellEnd"/>
      <w:r w:rsidRPr="00D74039">
        <w:t xml:space="preserve">, </w:t>
      </w:r>
      <w:r w:rsidR="00DA7253">
        <w:t>a cultural space that</w:t>
      </w:r>
      <w:r w:rsidR="009E1543" w:rsidRPr="00D74039">
        <w:t xml:space="preserve"> has firmly established itself as </w:t>
      </w:r>
      <w:r w:rsidR="00DA7253">
        <w:t>a</w:t>
      </w:r>
      <w:r w:rsidR="009E1543" w:rsidRPr="00D74039">
        <w:t xml:space="preserve"> new international podium for the creative industries in recent </w:t>
      </w:r>
      <w:r w:rsidR="00947312">
        <w:t>months</w:t>
      </w:r>
      <w:r w:rsidR="009E1543" w:rsidRPr="00D74039">
        <w:t>.</w:t>
      </w:r>
      <w:r w:rsidR="00D74039">
        <w:t xml:space="preserve"> </w:t>
      </w:r>
      <w:proofErr w:type="spellStart"/>
      <w:r w:rsidRPr="00D74039">
        <w:t>Kazerne</w:t>
      </w:r>
      <w:proofErr w:type="spellEnd"/>
      <w:r w:rsidR="009E1543" w:rsidRPr="00D74039">
        <w:t xml:space="preserve"> occupies a former military-police barracks</w:t>
      </w:r>
      <w:r w:rsidR="000106B1">
        <w:t xml:space="preserve"> (</w:t>
      </w:r>
      <w:r w:rsidR="00DA7253">
        <w:t>“</w:t>
      </w:r>
      <w:proofErr w:type="spellStart"/>
      <w:r w:rsidR="000106B1">
        <w:t>Kazerne</w:t>
      </w:r>
      <w:proofErr w:type="spellEnd"/>
      <w:r w:rsidR="00947312">
        <w:t>”</w:t>
      </w:r>
      <w:r w:rsidR="000106B1">
        <w:t xml:space="preserve"> in Dutch)</w:t>
      </w:r>
      <w:r w:rsidR="009E1543" w:rsidRPr="00D74039">
        <w:t xml:space="preserve"> in the centre of the design and technology city of</w:t>
      </w:r>
      <w:r w:rsidR="00D74039">
        <w:t xml:space="preserve"> </w:t>
      </w:r>
      <w:r w:rsidRPr="00D74039">
        <w:t>Eindhoven</w:t>
      </w:r>
      <w:r w:rsidR="009E1543" w:rsidRPr="00D74039">
        <w:t>; an inspirational location</w:t>
      </w:r>
      <w:r w:rsidRPr="00D74039">
        <w:t xml:space="preserve">, </w:t>
      </w:r>
      <w:r w:rsidR="009E1543" w:rsidRPr="00D74039">
        <w:t xml:space="preserve">already </w:t>
      </w:r>
      <w:r w:rsidR="00A0330A">
        <w:t>gaining rav</w:t>
      </w:r>
      <w:r w:rsidR="00DA7253">
        <w:t>e</w:t>
      </w:r>
      <w:r w:rsidR="00A0330A">
        <w:t xml:space="preserve"> </w:t>
      </w:r>
      <w:r w:rsidR="009E1543" w:rsidRPr="00D74039">
        <w:t>review</w:t>
      </w:r>
      <w:r w:rsidR="00A0330A">
        <w:t>s</w:t>
      </w:r>
      <w:r w:rsidR="009E1543" w:rsidRPr="00D74039">
        <w:t xml:space="preserve"> by many, including </w:t>
      </w:r>
      <w:hyperlink r:id="rId6" w:history="1">
        <w:r w:rsidR="00DA7253" w:rsidRPr="00947312">
          <w:rPr>
            <w:rStyle w:val="Hyperlink"/>
          </w:rPr>
          <w:t>T</w:t>
        </w:r>
        <w:r w:rsidR="009E1543" w:rsidRPr="00947312">
          <w:rPr>
            <w:rStyle w:val="Hyperlink"/>
          </w:rPr>
          <w:t>he</w:t>
        </w:r>
        <w:r w:rsidRPr="00947312">
          <w:rPr>
            <w:rStyle w:val="Hyperlink"/>
          </w:rPr>
          <w:t xml:space="preserve"> New York Times</w:t>
        </w:r>
      </w:hyperlink>
      <w:r w:rsidRPr="00D74039">
        <w:t xml:space="preserve">. In </w:t>
      </w:r>
      <w:r w:rsidR="009E1543" w:rsidRPr="00D74039">
        <w:t>the exhibition spaces</w:t>
      </w:r>
      <w:r w:rsidRPr="00D74039">
        <w:t>,</w:t>
      </w:r>
      <w:r w:rsidR="009E1543" w:rsidRPr="00D74039">
        <w:t xml:space="preserve"> </w:t>
      </w:r>
      <w:r w:rsidR="0096605D">
        <w:t>which</w:t>
      </w:r>
      <w:r w:rsidR="00E416B5">
        <w:t xml:space="preserve"> include</w:t>
      </w:r>
      <w:r w:rsidR="009E1543" w:rsidRPr="00D74039">
        <w:t xml:space="preserve"> </w:t>
      </w:r>
      <w:r w:rsidR="003639D8">
        <w:t>a</w:t>
      </w:r>
      <w:r w:rsidR="003639D8" w:rsidRPr="00D74039">
        <w:t xml:space="preserve"> </w:t>
      </w:r>
      <w:r w:rsidRPr="00D74039">
        <w:t>bar</w:t>
      </w:r>
      <w:r w:rsidR="009E1543" w:rsidRPr="00D74039">
        <w:t xml:space="preserve"> and </w:t>
      </w:r>
      <w:r w:rsidRPr="00D74039">
        <w:t xml:space="preserve">restaurant, </w:t>
      </w:r>
      <w:r w:rsidR="009E1543" w:rsidRPr="00D74039">
        <w:t xml:space="preserve">the worlds of technology, design and art </w:t>
      </w:r>
      <w:r w:rsidR="003639D8">
        <w:t>come together</w:t>
      </w:r>
      <w:r w:rsidR="003639D8" w:rsidRPr="00D74039">
        <w:t xml:space="preserve"> </w:t>
      </w:r>
      <w:r w:rsidR="00A0330A">
        <w:t xml:space="preserve">with </w:t>
      </w:r>
      <w:r w:rsidR="00B33815">
        <w:t>fine</w:t>
      </w:r>
      <w:r w:rsidR="00A0330A">
        <w:t xml:space="preserve"> </w:t>
      </w:r>
      <w:r w:rsidR="00B33815">
        <w:t>cuisine</w:t>
      </w:r>
      <w:r w:rsidR="009E1543" w:rsidRPr="00D74039">
        <w:t xml:space="preserve">. </w:t>
      </w:r>
      <w:proofErr w:type="spellStart"/>
      <w:r w:rsidR="00BA1CEC" w:rsidRPr="00D74039">
        <w:t>Kazerne</w:t>
      </w:r>
      <w:proofErr w:type="spellEnd"/>
      <w:r w:rsidR="009E1543" w:rsidRPr="00D74039">
        <w:t xml:space="preserve"> taps into the </w:t>
      </w:r>
      <w:r w:rsidR="00E316FA">
        <w:t>potential for</w:t>
      </w:r>
      <w:r w:rsidR="009E1543" w:rsidRPr="00D74039">
        <w:t xml:space="preserve"> these creative industries </w:t>
      </w:r>
      <w:r w:rsidR="00E316FA">
        <w:t>to be</w:t>
      </w:r>
      <w:r w:rsidR="009E1543" w:rsidRPr="00D74039">
        <w:t xml:space="preserve"> the driving force and inspiration </w:t>
      </w:r>
      <w:r w:rsidR="00B33815">
        <w:t>of</w:t>
      </w:r>
      <w:r w:rsidR="009E1543" w:rsidRPr="00D74039">
        <w:t xml:space="preserve"> a more beautiful</w:t>
      </w:r>
      <w:r w:rsidR="00BA1CEC" w:rsidRPr="00D74039">
        <w:t>, humane</w:t>
      </w:r>
      <w:r w:rsidR="009E1543" w:rsidRPr="00D74039">
        <w:t xml:space="preserve"> and sustainable</w:t>
      </w:r>
      <w:r w:rsidR="00B33815">
        <w:t xml:space="preserve"> way of</w:t>
      </w:r>
      <w:r w:rsidR="009E1543" w:rsidRPr="00D74039">
        <w:t xml:space="preserve"> living</w:t>
      </w:r>
      <w:r w:rsidR="00BA1CEC" w:rsidRPr="00D74039">
        <w:t xml:space="preserve">. </w:t>
      </w:r>
      <w:r w:rsidR="00B33815">
        <w:t>Seen n</w:t>
      </w:r>
      <w:r w:rsidR="009E1543" w:rsidRPr="00D74039">
        <w:t xml:space="preserve">ot from a distance, </w:t>
      </w:r>
      <w:r w:rsidR="00B33815">
        <w:t>like</w:t>
      </w:r>
      <w:r w:rsidR="009E1543" w:rsidRPr="00D74039">
        <w:t xml:space="preserve"> in a museum, but in a vibrant environment where food and drink</w:t>
      </w:r>
      <w:r w:rsidR="00E416B5">
        <w:t>s</w:t>
      </w:r>
      <w:r w:rsidR="009E1543" w:rsidRPr="00D74039">
        <w:t xml:space="preserve"> can be enjoyed</w:t>
      </w:r>
      <w:r w:rsidR="00E416B5">
        <w:t>,</w:t>
      </w:r>
      <w:r w:rsidR="009E1543" w:rsidRPr="00D74039">
        <w:t xml:space="preserve"> in the surroundings of the exhibition, until late in the ev</w:t>
      </w:r>
      <w:r w:rsidR="009E1543" w:rsidRPr="00947312">
        <w:t>ening</w:t>
      </w:r>
      <w:r w:rsidR="00947312" w:rsidRPr="00947312">
        <w:t xml:space="preserve"> it offers </w:t>
      </w:r>
      <w:r w:rsidR="009E1543" w:rsidRPr="00947312">
        <w:t xml:space="preserve">a </w:t>
      </w:r>
      <w:r w:rsidR="00E416B5" w:rsidRPr="00947312">
        <w:t>completel</w:t>
      </w:r>
      <w:r w:rsidR="009E1543" w:rsidRPr="00947312">
        <w:t>y different experience</w:t>
      </w:r>
      <w:r w:rsidR="00947312" w:rsidRPr="00947312">
        <w:t>.</w:t>
      </w:r>
      <w:r w:rsidR="008545B4" w:rsidRPr="00947312">
        <w:t xml:space="preserve"> </w:t>
      </w:r>
    </w:p>
    <w:p w14:paraId="7AC8F6EB" w14:textId="77777777" w:rsidR="00E83547" w:rsidRPr="00D74039" w:rsidRDefault="00E83547" w:rsidP="000A7941"/>
    <w:p w14:paraId="6FE5206D" w14:textId="13C0D9CB" w:rsidR="00E83547" w:rsidRPr="00D74039" w:rsidRDefault="00FD024C" w:rsidP="00E83547">
      <w:pPr>
        <w:rPr>
          <w:b/>
        </w:rPr>
      </w:pPr>
      <w:r>
        <w:rPr>
          <w:b/>
        </w:rPr>
        <w:lastRenderedPageBreak/>
        <w:br/>
      </w:r>
      <w:r w:rsidR="00E83547" w:rsidRPr="00D74039">
        <w:rPr>
          <w:b/>
        </w:rPr>
        <w:t>OPEN END</w:t>
      </w:r>
      <w:r w:rsidR="00A0330A">
        <w:rPr>
          <w:b/>
        </w:rPr>
        <w:t>ED</w:t>
      </w:r>
      <w:r w:rsidR="00DA20DF" w:rsidRPr="00D74039">
        <w:rPr>
          <w:b/>
        </w:rPr>
        <w:t xml:space="preserve"> </w:t>
      </w:r>
      <w:r w:rsidR="00B33815">
        <w:rPr>
          <w:b/>
        </w:rPr>
        <w:t>–</w:t>
      </w:r>
      <w:r w:rsidR="009E1543" w:rsidRPr="00D74039">
        <w:rPr>
          <w:b/>
        </w:rPr>
        <w:t xml:space="preserve"> exhibition</w:t>
      </w:r>
      <w:r w:rsidR="00B33815">
        <w:rPr>
          <w:b/>
        </w:rPr>
        <w:t xml:space="preserve"> –</w:t>
      </w:r>
      <w:r w:rsidR="009E1543" w:rsidRPr="00D74039">
        <w:rPr>
          <w:b/>
        </w:rPr>
        <w:t xml:space="preserve"> book</w:t>
      </w:r>
      <w:r w:rsidR="00B33815">
        <w:rPr>
          <w:b/>
        </w:rPr>
        <w:t xml:space="preserve"> –</w:t>
      </w:r>
      <w:r w:rsidR="009E1543" w:rsidRPr="00D74039">
        <w:rPr>
          <w:b/>
        </w:rPr>
        <w:t xml:space="preserve"> lectures</w:t>
      </w:r>
      <w:r w:rsidR="00B33815">
        <w:rPr>
          <w:b/>
        </w:rPr>
        <w:t xml:space="preserve"> –</w:t>
      </w:r>
      <w:r w:rsidR="009E1543" w:rsidRPr="00D74039">
        <w:rPr>
          <w:b/>
        </w:rPr>
        <w:t xml:space="preserve"> debates</w:t>
      </w:r>
      <w:r w:rsidR="00EB677D">
        <w:rPr>
          <w:b/>
        </w:rPr>
        <w:t xml:space="preserve"> – informal meetings</w:t>
      </w:r>
    </w:p>
    <w:p w14:paraId="0ADD68EE" w14:textId="29972192" w:rsidR="00EB677D" w:rsidRDefault="004C42B1" w:rsidP="001444B8">
      <w:r>
        <w:t xml:space="preserve">In </w:t>
      </w:r>
      <w:r w:rsidR="00B33815">
        <w:t xml:space="preserve">connection with </w:t>
      </w:r>
      <w:r w:rsidR="009E1543" w:rsidRPr="00D74039">
        <w:t xml:space="preserve">the exhibition </w:t>
      </w:r>
      <w:r w:rsidR="00B33815">
        <w:t>at</w:t>
      </w:r>
      <w:r w:rsidR="00E83547" w:rsidRPr="00D74039">
        <w:t xml:space="preserve"> </w:t>
      </w:r>
      <w:proofErr w:type="spellStart"/>
      <w:r w:rsidR="00E83547" w:rsidRPr="00D74039">
        <w:t>Kazerne</w:t>
      </w:r>
      <w:proofErr w:type="spellEnd"/>
      <w:r w:rsidR="0096605D">
        <w:t>, a book</w:t>
      </w:r>
      <w:r w:rsidR="00E83547" w:rsidRPr="00D74039">
        <w:t xml:space="preserve"> </w:t>
      </w:r>
      <w:r w:rsidR="009E1543" w:rsidRPr="00D74039">
        <w:t>–</w:t>
      </w:r>
      <w:r w:rsidR="00D74039">
        <w:t xml:space="preserve"> </w:t>
      </w:r>
      <w:r w:rsidR="00E83547" w:rsidRPr="00D74039">
        <w:t>OPEN END</w:t>
      </w:r>
      <w:r w:rsidR="00A0330A">
        <w:t>ED</w:t>
      </w:r>
      <w:r w:rsidR="00E83547" w:rsidRPr="00D74039">
        <w:t xml:space="preserve"> </w:t>
      </w:r>
      <w:r w:rsidR="009E1543" w:rsidRPr="00D74039">
        <w:t>– is to be published</w:t>
      </w:r>
      <w:r w:rsidR="00E83547" w:rsidRPr="00D74039">
        <w:t>,</w:t>
      </w:r>
      <w:r w:rsidR="009E1543" w:rsidRPr="00D74039">
        <w:t xml:space="preserve"> with views and </w:t>
      </w:r>
      <w:r w:rsidR="00E83547" w:rsidRPr="00D74039">
        <w:t>essays</w:t>
      </w:r>
      <w:r w:rsidR="009E1543" w:rsidRPr="00D74039">
        <w:t xml:space="preserve"> about </w:t>
      </w:r>
      <w:r w:rsidR="00E83547" w:rsidRPr="00D74039">
        <w:t>design</w:t>
      </w:r>
      <w:r w:rsidR="00B33815">
        <w:t xml:space="preserve"> by </w:t>
      </w:r>
      <w:proofErr w:type="spellStart"/>
      <w:r w:rsidR="00B33815">
        <w:t>Lidewij</w:t>
      </w:r>
      <w:proofErr w:type="spellEnd"/>
      <w:r w:rsidR="00B33815">
        <w:t xml:space="preserve"> </w:t>
      </w:r>
      <w:proofErr w:type="spellStart"/>
      <w:r w:rsidR="00B33815">
        <w:t>Edelkoort</w:t>
      </w:r>
      <w:proofErr w:type="spellEnd"/>
      <w:r w:rsidR="00E83547" w:rsidRPr="00D74039">
        <w:t xml:space="preserve">. </w:t>
      </w:r>
      <w:r w:rsidR="009E1543" w:rsidRPr="00D74039">
        <w:t xml:space="preserve">Literally an open-ended book, </w:t>
      </w:r>
      <w:r w:rsidR="00B33815">
        <w:t>since</w:t>
      </w:r>
      <w:r w:rsidR="009E1543" w:rsidRPr="00D74039">
        <w:t xml:space="preserve"> like the collection, the book is not complete</w:t>
      </w:r>
      <w:r w:rsidR="00B33815">
        <w:t>; i</w:t>
      </w:r>
      <w:r w:rsidR="00E83547" w:rsidRPr="00D74039">
        <w:t xml:space="preserve">n </w:t>
      </w:r>
      <w:r w:rsidR="009E1543" w:rsidRPr="00D74039">
        <w:t>the years to come, further chapters will be added</w:t>
      </w:r>
      <w:r w:rsidR="00E83547" w:rsidRPr="00D74039">
        <w:t xml:space="preserve">. </w:t>
      </w:r>
      <w:proofErr w:type="spellStart"/>
      <w:r w:rsidR="00E83547" w:rsidRPr="00D74039">
        <w:t>Kazerne</w:t>
      </w:r>
      <w:proofErr w:type="spellEnd"/>
      <w:r w:rsidR="00E83547" w:rsidRPr="00D74039">
        <w:t xml:space="preserve"> </w:t>
      </w:r>
      <w:r w:rsidR="009E1543" w:rsidRPr="00D74039">
        <w:t>is also organising a series of lectures</w:t>
      </w:r>
      <w:r w:rsidR="00F73C3D" w:rsidRPr="00D74039">
        <w:t>,</w:t>
      </w:r>
      <w:r w:rsidR="00DA20DF" w:rsidRPr="00D74039">
        <w:t xml:space="preserve"> </w:t>
      </w:r>
      <w:r w:rsidR="00CC5448" w:rsidRPr="00D74039">
        <w:t>debate</w:t>
      </w:r>
      <w:r w:rsidR="009E1543" w:rsidRPr="00D74039">
        <w:t>s and informal</w:t>
      </w:r>
      <w:r w:rsidR="00F73C3D" w:rsidRPr="00D74039">
        <w:t xml:space="preserve"> meetings</w:t>
      </w:r>
      <w:r w:rsidR="00350786">
        <w:t xml:space="preserve"> in which d</w:t>
      </w:r>
      <w:r w:rsidR="009E1543" w:rsidRPr="00D74039">
        <w:t>iverse networks will reflect on the vision, influence and significance of</w:t>
      </w:r>
      <w:r w:rsidR="00D74039">
        <w:t xml:space="preserve"> </w:t>
      </w:r>
      <w:proofErr w:type="spellStart"/>
      <w:r w:rsidR="00CC5448" w:rsidRPr="00D74039">
        <w:t>Lidewij</w:t>
      </w:r>
      <w:proofErr w:type="spellEnd"/>
      <w:r w:rsidR="00E83547" w:rsidRPr="00D74039">
        <w:t xml:space="preserve"> </w:t>
      </w:r>
      <w:proofErr w:type="spellStart"/>
      <w:r w:rsidR="00F40CBE" w:rsidRPr="00D74039">
        <w:t>Edelkoort</w:t>
      </w:r>
      <w:proofErr w:type="spellEnd"/>
      <w:r w:rsidR="00F40CBE" w:rsidRPr="00D74039">
        <w:t xml:space="preserve"> </w:t>
      </w:r>
      <w:r w:rsidR="009E1543" w:rsidRPr="00D74039">
        <w:t xml:space="preserve">and </w:t>
      </w:r>
      <w:r w:rsidR="00350786">
        <w:t>up</w:t>
      </w:r>
      <w:r w:rsidR="009E1543" w:rsidRPr="00D74039">
        <w:t>on the added value of the creative industries in general</w:t>
      </w:r>
      <w:r w:rsidR="00DA20DF" w:rsidRPr="00D74039">
        <w:t>.</w:t>
      </w:r>
      <w:r w:rsidR="009E1543" w:rsidRPr="00D74039">
        <w:t xml:space="preserve"> During the</w:t>
      </w:r>
      <w:r w:rsidR="00350786">
        <w:t>se</w:t>
      </w:r>
      <w:r w:rsidR="009E1543" w:rsidRPr="00D74039">
        <w:t xml:space="preserve"> m</w:t>
      </w:r>
      <w:r w:rsidR="00F73C3D" w:rsidRPr="00D74039">
        <w:t>eetings</w:t>
      </w:r>
      <w:r w:rsidR="00A0330A">
        <w:t xml:space="preserve">, designers, </w:t>
      </w:r>
      <w:r w:rsidR="009E1543" w:rsidRPr="00D74039">
        <w:t>the</w:t>
      </w:r>
      <w:r w:rsidR="00A0330A">
        <w:t>ir</w:t>
      </w:r>
      <w:r w:rsidR="009E1543" w:rsidRPr="00D74039">
        <w:t xml:space="preserve"> clients and producers who commission them will </w:t>
      </w:r>
      <w:r w:rsidR="0096605D">
        <w:t>dine</w:t>
      </w:r>
      <w:r w:rsidR="0096605D" w:rsidRPr="00D74039">
        <w:t xml:space="preserve"> </w:t>
      </w:r>
      <w:r w:rsidR="009E1543" w:rsidRPr="00D74039">
        <w:t>together</w:t>
      </w:r>
      <w:r w:rsidR="00E83547" w:rsidRPr="00D74039">
        <w:t xml:space="preserve"> </w:t>
      </w:r>
      <w:r w:rsidR="009E1543" w:rsidRPr="00D74039">
        <w:t>to get to know each other and exchange ideas</w:t>
      </w:r>
      <w:r w:rsidR="00E83547" w:rsidRPr="00D74039">
        <w:t>.</w:t>
      </w:r>
      <w:r w:rsidR="00992542">
        <w:t xml:space="preserve"> More details coming soon at www.kazerne.com. </w:t>
      </w:r>
    </w:p>
    <w:p w14:paraId="38428D86" w14:textId="77777777" w:rsidR="001444B8" w:rsidRDefault="001444B8" w:rsidP="001444B8"/>
    <w:p w14:paraId="1BCB2064" w14:textId="170BBFF6" w:rsidR="00350786" w:rsidRDefault="009E1543" w:rsidP="000A7941">
      <w:pPr>
        <w:rPr>
          <w:b/>
        </w:rPr>
      </w:pPr>
      <w:r w:rsidRPr="00EB677D">
        <w:rPr>
          <w:b/>
        </w:rPr>
        <w:t xml:space="preserve">The </w:t>
      </w:r>
      <w:proofErr w:type="gramStart"/>
      <w:r w:rsidR="00350786" w:rsidRPr="00EB677D">
        <w:rPr>
          <w:b/>
        </w:rPr>
        <w:t>OPEN ENDED</w:t>
      </w:r>
      <w:proofErr w:type="gramEnd"/>
      <w:r w:rsidR="00350786" w:rsidRPr="00EB677D">
        <w:rPr>
          <w:b/>
        </w:rPr>
        <w:t xml:space="preserve"> </w:t>
      </w:r>
      <w:r w:rsidRPr="00EB677D">
        <w:rPr>
          <w:b/>
        </w:rPr>
        <w:t xml:space="preserve">exhibition </w:t>
      </w:r>
      <w:r w:rsidR="00350786" w:rsidRPr="00EB677D">
        <w:rPr>
          <w:b/>
        </w:rPr>
        <w:t>is on show</w:t>
      </w:r>
      <w:r w:rsidR="001444B8" w:rsidRPr="00EB677D">
        <w:rPr>
          <w:b/>
        </w:rPr>
        <w:t xml:space="preserve"> from</w:t>
      </w:r>
      <w:r w:rsidRPr="00EB677D">
        <w:rPr>
          <w:b/>
        </w:rPr>
        <w:t xml:space="preserve"> June</w:t>
      </w:r>
      <w:r w:rsidR="00350786" w:rsidRPr="00EB677D">
        <w:rPr>
          <w:b/>
        </w:rPr>
        <w:t xml:space="preserve"> 20</w:t>
      </w:r>
      <w:r w:rsidR="00350786" w:rsidRPr="00EB677D">
        <w:rPr>
          <w:b/>
          <w:vertAlign w:val="superscript"/>
        </w:rPr>
        <w:t>th</w:t>
      </w:r>
      <w:r w:rsidRPr="00EB677D">
        <w:rPr>
          <w:b/>
        </w:rPr>
        <w:t xml:space="preserve"> </w:t>
      </w:r>
      <w:r w:rsidR="000A7941" w:rsidRPr="00EB677D">
        <w:rPr>
          <w:b/>
        </w:rPr>
        <w:t xml:space="preserve">to </w:t>
      </w:r>
      <w:r w:rsidRPr="00EB677D">
        <w:rPr>
          <w:b/>
        </w:rPr>
        <w:t>S</w:t>
      </w:r>
      <w:r w:rsidR="000A7941" w:rsidRPr="00EB677D">
        <w:rPr>
          <w:b/>
        </w:rPr>
        <w:t>eptember</w:t>
      </w:r>
      <w:r w:rsidR="00350786" w:rsidRPr="00EB677D">
        <w:rPr>
          <w:b/>
        </w:rPr>
        <w:t xml:space="preserve"> 28</w:t>
      </w:r>
      <w:r w:rsidR="00350786" w:rsidRPr="00EB677D">
        <w:rPr>
          <w:b/>
          <w:vertAlign w:val="superscript"/>
        </w:rPr>
        <w:t>th</w:t>
      </w:r>
      <w:r w:rsidR="000A7941" w:rsidRPr="00EB677D">
        <w:rPr>
          <w:b/>
        </w:rPr>
        <w:t xml:space="preserve"> 2015</w:t>
      </w:r>
    </w:p>
    <w:p w14:paraId="2BC0843A" w14:textId="139D6DAE" w:rsidR="00FD024C" w:rsidRPr="00EB677D" w:rsidRDefault="00FD024C" w:rsidP="000A7941">
      <w:pPr>
        <w:rPr>
          <w:b/>
        </w:rPr>
      </w:pPr>
      <w:r>
        <w:rPr>
          <w:b/>
        </w:rPr>
        <w:t>(under embargo until September: due to great success the exhibition will be extended until December 2015, including Dutch Design Week (17-25 Oct))</w:t>
      </w:r>
    </w:p>
    <w:p w14:paraId="0AFA9B6F" w14:textId="5B83E563" w:rsidR="000A7941" w:rsidRPr="00D74039" w:rsidRDefault="000A7941" w:rsidP="000A7941">
      <w:proofErr w:type="spellStart"/>
      <w:r w:rsidRPr="00D74039">
        <w:t>Kazerne</w:t>
      </w:r>
      <w:proofErr w:type="spellEnd"/>
      <w:r w:rsidRPr="00D74039">
        <w:t xml:space="preserve"> is open</w:t>
      </w:r>
      <w:r w:rsidR="009E1543" w:rsidRPr="00D74039">
        <w:t xml:space="preserve"> daily from </w:t>
      </w:r>
      <w:r w:rsidR="008545B4" w:rsidRPr="00D74039">
        <w:t>11:00 to</w:t>
      </w:r>
      <w:r w:rsidR="009E1543" w:rsidRPr="00D74039">
        <w:t xml:space="preserve"> midnight</w:t>
      </w:r>
      <w:r w:rsidR="00350786">
        <w:t>. Visitors can</w:t>
      </w:r>
      <w:r w:rsidR="00A0330A">
        <w:t xml:space="preserve"> also</w:t>
      </w:r>
      <w:r w:rsidR="00350786">
        <w:t xml:space="preserve"> </w:t>
      </w:r>
      <w:r w:rsidR="00A0330A">
        <w:t>enjoy</w:t>
      </w:r>
      <w:r w:rsidR="009E1543" w:rsidRPr="00D74039">
        <w:t xml:space="preserve"> coffee, lunch, drinks and dinner. Entry to the exhibition and Wi-Fi are free of charge</w:t>
      </w:r>
      <w:r w:rsidRPr="00D74039">
        <w:t xml:space="preserve">. </w:t>
      </w:r>
    </w:p>
    <w:p w14:paraId="4B29B0F0" w14:textId="77777777" w:rsidR="000A7941" w:rsidRPr="00D74039" w:rsidRDefault="000A7941" w:rsidP="000A7941"/>
    <w:p w14:paraId="1975C932" w14:textId="77777777" w:rsidR="006732C1" w:rsidRPr="00D74039" w:rsidRDefault="009E1543" w:rsidP="000A7941">
      <w:r w:rsidRPr="00D74039">
        <w:t xml:space="preserve">For more information, visit </w:t>
      </w:r>
      <w:hyperlink r:id="rId7" w:history="1">
        <w:r w:rsidR="006732C1" w:rsidRPr="00D74039">
          <w:rPr>
            <w:rStyle w:val="Hyperlink"/>
          </w:rPr>
          <w:t>www.kazerne.com</w:t>
        </w:r>
      </w:hyperlink>
    </w:p>
    <w:p w14:paraId="5DFF5C73" w14:textId="77777777" w:rsidR="000A7941" w:rsidRDefault="000A7941" w:rsidP="00BA1CEC">
      <w:pPr>
        <w:pBdr>
          <w:bottom w:val="single" w:sz="4" w:space="1" w:color="auto"/>
        </w:pBdr>
      </w:pPr>
    </w:p>
    <w:p w14:paraId="4259D564" w14:textId="77777777" w:rsidR="00EB677D" w:rsidRPr="00D74039" w:rsidRDefault="00EB677D" w:rsidP="00BA1CEC">
      <w:pPr>
        <w:pBdr>
          <w:bottom w:val="single" w:sz="4" w:space="1" w:color="auto"/>
        </w:pBdr>
      </w:pPr>
    </w:p>
    <w:p w14:paraId="4DDEAFFA" w14:textId="77777777" w:rsidR="000A7941" w:rsidRDefault="000A7941" w:rsidP="000A7941">
      <w:pPr>
        <w:rPr>
          <w:sz w:val="16"/>
          <w:szCs w:val="16"/>
        </w:rPr>
      </w:pPr>
    </w:p>
    <w:p w14:paraId="0B5C2B7B" w14:textId="77777777" w:rsidR="00EB677D" w:rsidRPr="001444B8" w:rsidRDefault="00EB677D" w:rsidP="000A7941">
      <w:pPr>
        <w:rPr>
          <w:sz w:val="16"/>
          <w:szCs w:val="16"/>
        </w:rPr>
      </w:pPr>
    </w:p>
    <w:p w14:paraId="409E21BE" w14:textId="77777777" w:rsidR="00D53522" w:rsidRPr="001444B8" w:rsidRDefault="009E1543" w:rsidP="000A7941">
      <w:pPr>
        <w:rPr>
          <w:sz w:val="16"/>
          <w:szCs w:val="16"/>
        </w:rPr>
      </w:pPr>
      <w:r w:rsidRPr="001444B8">
        <w:rPr>
          <w:sz w:val="16"/>
          <w:szCs w:val="16"/>
        </w:rPr>
        <w:t xml:space="preserve">For more information or to request an interview please contact </w:t>
      </w:r>
      <w:proofErr w:type="spellStart"/>
      <w:r w:rsidR="000A7941" w:rsidRPr="001444B8">
        <w:rPr>
          <w:sz w:val="16"/>
          <w:szCs w:val="16"/>
        </w:rPr>
        <w:t>Annemoon</w:t>
      </w:r>
      <w:proofErr w:type="spellEnd"/>
      <w:r w:rsidR="000A7941" w:rsidRPr="001444B8">
        <w:rPr>
          <w:sz w:val="16"/>
          <w:szCs w:val="16"/>
        </w:rPr>
        <w:t xml:space="preserve"> </w:t>
      </w:r>
      <w:proofErr w:type="spellStart"/>
      <w:r w:rsidR="000A7941" w:rsidRPr="001444B8">
        <w:rPr>
          <w:sz w:val="16"/>
          <w:szCs w:val="16"/>
        </w:rPr>
        <w:t>Geurts</w:t>
      </w:r>
      <w:proofErr w:type="spellEnd"/>
      <w:r w:rsidRPr="001444B8">
        <w:rPr>
          <w:sz w:val="16"/>
          <w:szCs w:val="16"/>
        </w:rPr>
        <w:t xml:space="preserve"> on </w:t>
      </w:r>
      <w:r w:rsidR="000A7941" w:rsidRPr="001444B8">
        <w:rPr>
          <w:sz w:val="16"/>
          <w:szCs w:val="16"/>
        </w:rPr>
        <w:t>06 22529413</w:t>
      </w:r>
      <w:r w:rsidRPr="001444B8">
        <w:rPr>
          <w:sz w:val="16"/>
          <w:szCs w:val="16"/>
        </w:rPr>
        <w:t xml:space="preserve">, or </w:t>
      </w:r>
    </w:p>
    <w:p w14:paraId="7311DAD1" w14:textId="0D814B12" w:rsidR="000A7941" w:rsidRPr="001444B8" w:rsidRDefault="009E1543" w:rsidP="000A7941">
      <w:pPr>
        <w:rPr>
          <w:sz w:val="16"/>
          <w:szCs w:val="16"/>
        </w:rPr>
      </w:pPr>
      <w:r w:rsidRPr="001444B8">
        <w:rPr>
          <w:sz w:val="16"/>
          <w:szCs w:val="16"/>
        </w:rPr>
        <w:t>e-mail</w:t>
      </w:r>
      <w:r w:rsidR="00D74039" w:rsidRPr="001444B8">
        <w:rPr>
          <w:sz w:val="16"/>
          <w:szCs w:val="16"/>
        </w:rPr>
        <w:t xml:space="preserve"> </w:t>
      </w:r>
      <w:hyperlink r:id="rId8" w:history="1">
        <w:r w:rsidRPr="001444B8">
          <w:rPr>
            <w:rStyle w:val="Hyperlink"/>
            <w:sz w:val="16"/>
            <w:szCs w:val="16"/>
          </w:rPr>
          <w:t>annemoon@kazerne.com</w:t>
        </w:r>
      </w:hyperlink>
      <w:r w:rsidR="00D74039" w:rsidRPr="001444B8">
        <w:rPr>
          <w:sz w:val="16"/>
          <w:szCs w:val="16"/>
        </w:rPr>
        <w:t xml:space="preserve"> </w:t>
      </w:r>
      <w:r w:rsidRPr="001444B8">
        <w:rPr>
          <w:sz w:val="16"/>
          <w:szCs w:val="16"/>
        </w:rPr>
        <w:t xml:space="preserve">Please let her know if you are working to a </w:t>
      </w:r>
      <w:r w:rsidR="000A7941" w:rsidRPr="001444B8">
        <w:rPr>
          <w:sz w:val="16"/>
          <w:szCs w:val="16"/>
        </w:rPr>
        <w:t xml:space="preserve">deadline. </w:t>
      </w:r>
    </w:p>
    <w:p w14:paraId="0F046B55" w14:textId="77777777" w:rsidR="000A7941" w:rsidRPr="001444B8" w:rsidRDefault="000A7941" w:rsidP="000A7941">
      <w:pPr>
        <w:rPr>
          <w:sz w:val="16"/>
          <w:szCs w:val="16"/>
        </w:rPr>
      </w:pPr>
    </w:p>
    <w:p w14:paraId="37964278" w14:textId="312C2A14" w:rsidR="005936DF" w:rsidRPr="001444B8" w:rsidRDefault="00972850" w:rsidP="000A7941">
      <w:pPr>
        <w:rPr>
          <w:sz w:val="16"/>
          <w:szCs w:val="16"/>
        </w:rPr>
      </w:pPr>
      <w:r w:rsidRPr="001444B8">
        <w:rPr>
          <w:sz w:val="16"/>
          <w:szCs w:val="16"/>
        </w:rPr>
        <w:t>Free-of-c</w:t>
      </w:r>
      <w:r w:rsidR="009E1543" w:rsidRPr="001444B8">
        <w:rPr>
          <w:sz w:val="16"/>
          <w:szCs w:val="16"/>
        </w:rPr>
        <w:t>opyright</w:t>
      </w:r>
      <w:r w:rsidRPr="001444B8">
        <w:rPr>
          <w:sz w:val="16"/>
          <w:szCs w:val="16"/>
        </w:rPr>
        <w:t>,</w:t>
      </w:r>
      <w:r w:rsidR="009E1543" w:rsidRPr="001444B8">
        <w:rPr>
          <w:sz w:val="16"/>
          <w:szCs w:val="16"/>
        </w:rPr>
        <w:t xml:space="preserve"> </w:t>
      </w:r>
      <w:r w:rsidR="000A7941" w:rsidRPr="001444B8">
        <w:rPr>
          <w:sz w:val="16"/>
          <w:szCs w:val="16"/>
        </w:rPr>
        <w:t>high-res</w:t>
      </w:r>
      <w:r w:rsidR="005B21C3">
        <w:rPr>
          <w:sz w:val="16"/>
          <w:szCs w:val="16"/>
        </w:rPr>
        <w:t xml:space="preserve">olution </w:t>
      </w:r>
      <w:r w:rsidR="009E1543" w:rsidRPr="001444B8">
        <w:rPr>
          <w:sz w:val="16"/>
          <w:szCs w:val="16"/>
        </w:rPr>
        <w:t xml:space="preserve">images are available </w:t>
      </w:r>
      <w:r w:rsidR="005B21C3">
        <w:rPr>
          <w:sz w:val="16"/>
          <w:szCs w:val="16"/>
        </w:rPr>
        <w:t>up</w:t>
      </w:r>
      <w:r w:rsidR="009E1543" w:rsidRPr="001444B8">
        <w:rPr>
          <w:sz w:val="16"/>
          <w:szCs w:val="16"/>
        </w:rPr>
        <w:t>on request. See also:</w:t>
      </w:r>
      <w:r w:rsidR="000A7941" w:rsidRPr="001444B8">
        <w:rPr>
          <w:sz w:val="16"/>
          <w:szCs w:val="16"/>
        </w:rPr>
        <w:t xml:space="preserve"> </w:t>
      </w:r>
      <w:r w:rsidR="00EB677D" w:rsidRPr="00EB677D">
        <w:rPr>
          <w:sz w:val="16"/>
          <w:szCs w:val="16"/>
        </w:rPr>
        <w:t>http://www.kazerne.com/en/more/press/press-kit</w:t>
      </w:r>
    </w:p>
    <w:sectPr w:rsidR="005936DF" w:rsidRPr="001444B8" w:rsidSect="004F55AE">
      <w:pgSz w:w="11900" w:h="16840"/>
      <w:pgMar w:top="1417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맑은 고딕">
    <w:panose1 w:val="020B0503020000020004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Std Light"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941"/>
    <w:rsid w:val="00002E26"/>
    <w:rsid w:val="000106B1"/>
    <w:rsid w:val="000470C7"/>
    <w:rsid w:val="00077AC2"/>
    <w:rsid w:val="000A7941"/>
    <w:rsid w:val="000D3F0F"/>
    <w:rsid w:val="000D5938"/>
    <w:rsid w:val="000E3763"/>
    <w:rsid w:val="00126ADB"/>
    <w:rsid w:val="001444B8"/>
    <w:rsid w:val="00193BA2"/>
    <w:rsid w:val="001A4A43"/>
    <w:rsid w:val="001F3524"/>
    <w:rsid w:val="001F3543"/>
    <w:rsid w:val="0024050D"/>
    <w:rsid w:val="00286A3B"/>
    <w:rsid w:val="002A65BE"/>
    <w:rsid w:val="002F3F37"/>
    <w:rsid w:val="003206EC"/>
    <w:rsid w:val="00350786"/>
    <w:rsid w:val="003639D8"/>
    <w:rsid w:val="00375037"/>
    <w:rsid w:val="00396CEC"/>
    <w:rsid w:val="003F546B"/>
    <w:rsid w:val="00435077"/>
    <w:rsid w:val="00497736"/>
    <w:rsid w:val="004C42B1"/>
    <w:rsid w:val="004F432B"/>
    <w:rsid w:val="004F55AE"/>
    <w:rsid w:val="004F673C"/>
    <w:rsid w:val="005061BE"/>
    <w:rsid w:val="005178BE"/>
    <w:rsid w:val="005511FA"/>
    <w:rsid w:val="00577C95"/>
    <w:rsid w:val="005936DF"/>
    <w:rsid w:val="005B21C3"/>
    <w:rsid w:val="005B4C58"/>
    <w:rsid w:val="006120D8"/>
    <w:rsid w:val="00616CB4"/>
    <w:rsid w:val="006653AC"/>
    <w:rsid w:val="00666AF3"/>
    <w:rsid w:val="006732C1"/>
    <w:rsid w:val="0067431C"/>
    <w:rsid w:val="006809E7"/>
    <w:rsid w:val="00695C93"/>
    <w:rsid w:val="006B1C83"/>
    <w:rsid w:val="006B2F89"/>
    <w:rsid w:val="006D0158"/>
    <w:rsid w:val="00714B1B"/>
    <w:rsid w:val="00714E07"/>
    <w:rsid w:val="007446A9"/>
    <w:rsid w:val="007466C0"/>
    <w:rsid w:val="007872A6"/>
    <w:rsid w:val="007F0009"/>
    <w:rsid w:val="00812916"/>
    <w:rsid w:val="00816CBE"/>
    <w:rsid w:val="008275A3"/>
    <w:rsid w:val="008545B4"/>
    <w:rsid w:val="008A4CC6"/>
    <w:rsid w:val="008E5AD7"/>
    <w:rsid w:val="009012F9"/>
    <w:rsid w:val="00947312"/>
    <w:rsid w:val="00950644"/>
    <w:rsid w:val="0096605D"/>
    <w:rsid w:val="00971F4B"/>
    <w:rsid w:val="00972850"/>
    <w:rsid w:val="00992542"/>
    <w:rsid w:val="009B09E5"/>
    <w:rsid w:val="009C27DF"/>
    <w:rsid w:val="009E1543"/>
    <w:rsid w:val="009E492E"/>
    <w:rsid w:val="00A01655"/>
    <w:rsid w:val="00A0330A"/>
    <w:rsid w:val="00A03439"/>
    <w:rsid w:val="00A655F9"/>
    <w:rsid w:val="00A769B6"/>
    <w:rsid w:val="00AD75A1"/>
    <w:rsid w:val="00AE04F5"/>
    <w:rsid w:val="00AE26A0"/>
    <w:rsid w:val="00B16088"/>
    <w:rsid w:val="00B25D6A"/>
    <w:rsid w:val="00B33345"/>
    <w:rsid w:val="00B33815"/>
    <w:rsid w:val="00B5596C"/>
    <w:rsid w:val="00B77CFA"/>
    <w:rsid w:val="00BA1CEC"/>
    <w:rsid w:val="00BA4FAD"/>
    <w:rsid w:val="00BB6DF3"/>
    <w:rsid w:val="00BC2354"/>
    <w:rsid w:val="00BF4F7B"/>
    <w:rsid w:val="00C1603C"/>
    <w:rsid w:val="00C320FC"/>
    <w:rsid w:val="00C42DA4"/>
    <w:rsid w:val="00C921F5"/>
    <w:rsid w:val="00C9712D"/>
    <w:rsid w:val="00CC5448"/>
    <w:rsid w:val="00D350D2"/>
    <w:rsid w:val="00D360BF"/>
    <w:rsid w:val="00D53522"/>
    <w:rsid w:val="00D74039"/>
    <w:rsid w:val="00DA20DF"/>
    <w:rsid w:val="00DA7253"/>
    <w:rsid w:val="00DC6CE1"/>
    <w:rsid w:val="00DE4EFA"/>
    <w:rsid w:val="00E316FA"/>
    <w:rsid w:val="00E37510"/>
    <w:rsid w:val="00E41231"/>
    <w:rsid w:val="00E416B5"/>
    <w:rsid w:val="00E45473"/>
    <w:rsid w:val="00E5279F"/>
    <w:rsid w:val="00E83547"/>
    <w:rsid w:val="00E90BFA"/>
    <w:rsid w:val="00EB29C4"/>
    <w:rsid w:val="00EB677D"/>
    <w:rsid w:val="00EC5550"/>
    <w:rsid w:val="00F01EB7"/>
    <w:rsid w:val="00F40CBE"/>
    <w:rsid w:val="00F44B48"/>
    <w:rsid w:val="00F73C3D"/>
    <w:rsid w:val="00F830DB"/>
    <w:rsid w:val="00F9347A"/>
    <w:rsid w:val="00FD024C"/>
    <w:rsid w:val="00FD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1CBA57"/>
  <w15:docId w15:val="{3FC0C1C4-8DE1-444C-BA19-68C11637D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5B4C58"/>
    <w:pPr>
      <w:spacing w:line="240" w:lineRule="exact"/>
    </w:pPr>
    <w:rPr>
      <w:rFonts w:ascii="Helvetica" w:hAnsi="Helvetica"/>
      <w:sz w:val="19"/>
      <w:lang w:val="en-GB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0A7941"/>
    <w:pPr>
      <w:keepNext/>
      <w:keepLines/>
      <w:spacing w:line="240" w:lineRule="auto"/>
      <w:outlineLvl w:val="0"/>
    </w:pPr>
    <w:rPr>
      <w:rFonts w:eastAsiaTheme="majorEastAsia" w:cstheme="majorBidi"/>
      <w:b/>
      <w:bCs/>
      <w:caps/>
      <w:sz w:val="36"/>
      <w:szCs w:val="36"/>
    </w:rPr>
  </w:style>
  <w:style w:type="paragraph" w:styleId="Kop2">
    <w:name w:val="heading 2"/>
    <w:basedOn w:val="Kop1"/>
    <w:next w:val="Standaard"/>
    <w:link w:val="Kop2Char"/>
    <w:autoRedefine/>
    <w:uiPriority w:val="9"/>
    <w:unhideWhenUsed/>
    <w:qFormat/>
    <w:rsid w:val="00D53522"/>
    <w:pPr>
      <w:outlineLvl w:val="1"/>
    </w:pPr>
    <w:rPr>
      <w:caps w:val="0"/>
      <w:sz w:val="22"/>
      <w:szCs w:val="24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535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je">
    <w:name w:val="Kopje"/>
    <w:basedOn w:val="Standaard"/>
    <w:next w:val="Standaard"/>
    <w:autoRedefine/>
    <w:qFormat/>
    <w:rsid w:val="0024050D"/>
    <w:pPr>
      <w:widowControl w:val="0"/>
      <w:tabs>
        <w:tab w:val="left" w:pos="6237"/>
        <w:tab w:val="right" w:pos="7768"/>
      </w:tabs>
    </w:pPr>
    <w:rPr>
      <w:rFonts w:ascii="Futura Std Light" w:eastAsia="Times New Roman" w:hAnsi="Futura Std Light" w:cs="Times New Roman"/>
      <w:caps/>
      <w:sz w:val="14"/>
      <w:szCs w:val="14"/>
    </w:rPr>
  </w:style>
  <w:style w:type="character" w:customStyle="1" w:styleId="Kop2Char">
    <w:name w:val="Kop 2 Char"/>
    <w:basedOn w:val="Standaardalinea-lettertype"/>
    <w:link w:val="Kop2"/>
    <w:uiPriority w:val="9"/>
    <w:rsid w:val="00D53522"/>
    <w:rPr>
      <w:rFonts w:ascii="Helvetica" w:eastAsiaTheme="majorEastAsia" w:hAnsi="Helvetica" w:cstheme="majorBidi"/>
      <w:b/>
      <w:bCs/>
      <w:sz w:val="22"/>
      <w:lang w:val="en-GB"/>
    </w:rPr>
  </w:style>
  <w:style w:type="character" w:customStyle="1" w:styleId="Kop1Char">
    <w:name w:val="Kop 1 Char"/>
    <w:basedOn w:val="Standaardalinea-lettertype"/>
    <w:link w:val="Kop1"/>
    <w:uiPriority w:val="9"/>
    <w:rsid w:val="000A7941"/>
    <w:rPr>
      <w:rFonts w:ascii="Helvetica" w:eastAsiaTheme="majorEastAsia" w:hAnsi="Helvetica" w:cstheme="majorBidi"/>
      <w:b/>
      <w:bCs/>
      <w:cap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B33345"/>
    <w:rPr>
      <w:color w:val="auto"/>
      <w:u w:val="single"/>
    </w:rPr>
  </w:style>
  <w:style w:type="character" w:styleId="Zwaar">
    <w:name w:val="Strong"/>
    <w:basedOn w:val="Standaardalinea-lettertype"/>
    <w:uiPriority w:val="22"/>
    <w:qFormat/>
    <w:rsid w:val="006B2F89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740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74039"/>
    <w:rPr>
      <w:rFonts w:ascii="Tahoma" w:hAnsi="Tahoma" w:cs="Tahoma"/>
      <w:sz w:val="16"/>
      <w:szCs w:val="16"/>
      <w:lang w:val="en-GB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D75A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D75A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D75A1"/>
    <w:rPr>
      <w:rFonts w:ascii="Helvetica" w:hAnsi="Helvetica"/>
      <w:sz w:val="20"/>
      <w:szCs w:val="20"/>
      <w:lang w:val="en-GB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D75A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D75A1"/>
    <w:rPr>
      <w:rFonts w:ascii="Helvetica" w:hAnsi="Helvetica"/>
      <w:b/>
      <w:bCs/>
      <w:sz w:val="20"/>
      <w:szCs w:val="20"/>
      <w:lang w:val="en-GB"/>
    </w:rPr>
  </w:style>
  <w:style w:type="paragraph" w:styleId="Revisie">
    <w:name w:val="Revision"/>
    <w:hidden/>
    <w:uiPriority w:val="99"/>
    <w:semiHidden/>
    <w:rsid w:val="00B16088"/>
    <w:rPr>
      <w:rFonts w:ascii="Helvetica" w:hAnsi="Helvetica"/>
      <w:sz w:val="19"/>
      <w:lang w:val="en-GB"/>
    </w:rPr>
  </w:style>
  <w:style w:type="character" w:customStyle="1" w:styleId="Kop3Char">
    <w:name w:val="Kop 3 Char"/>
    <w:basedOn w:val="Standaardalinea-lettertype"/>
    <w:link w:val="Kop3"/>
    <w:uiPriority w:val="9"/>
    <w:rsid w:val="00D53522"/>
    <w:rPr>
      <w:rFonts w:asciiTheme="majorHAnsi" w:eastAsiaTheme="majorEastAsia" w:hAnsiTheme="majorHAnsi" w:cstheme="majorBidi"/>
      <w:b/>
      <w:bCs/>
      <w:color w:val="4F81BD" w:themeColor="accent1"/>
      <w:sz w:val="19"/>
      <w:lang w:val="en-GB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535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emoon@kazerne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azern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ytimes.com/2015/05/10/travel/restaurant-report-kazerne-in-the-netherlands.html?hpw&amp;rref=travel&amp;action=click&amp;pgtype=Homepage&amp;module=well-region&amp;region=bottom-well&amp;WT.nav=bottom-well&amp;_r=2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1426</Words>
  <Characters>7847</Characters>
  <Application>Microsoft Office Word</Application>
  <DocSecurity>0</DocSecurity>
  <Lines>65</Lines>
  <Paragraphs>18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Kazerne</Company>
  <LinksUpToDate>false</LinksUpToDate>
  <CharactersWithSpaces>9255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Annemoon Geurts</dc:creator>
  <cp:lastModifiedBy>Microsoft Office User</cp:lastModifiedBy>
  <cp:revision>2</cp:revision>
  <cp:lastPrinted>2015-05-25T21:07:00Z</cp:lastPrinted>
  <dcterms:created xsi:type="dcterms:W3CDTF">2020-01-17T13:17:00Z</dcterms:created>
  <dcterms:modified xsi:type="dcterms:W3CDTF">2020-01-17T13:17:00Z</dcterms:modified>
</cp:coreProperties>
</file>